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1AACF" w14:textId="15E20DDC" w:rsidR="00EF202A" w:rsidRDefault="00EF202A" w:rsidP="000F31E2">
      <w:pPr>
        <w:pStyle w:val="Tittel"/>
      </w:pPr>
    </w:p>
    <w:p w14:paraId="1C3A6DB1" w14:textId="2CA542BA" w:rsidR="00A56BA2" w:rsidRDefault="00A56BA2" w:rsidP="000F31E2">
      <w:pPr>
        <w:pStyle w:val="Tittel"/>
      </w:pPr>
    </w:p>
    <w:p w14:paraId="5AFDB55B" w14:textId="77777777" w:rsidR="00265748" w:rsidRPr="00265748" w:rsidRDefault="00265748" w:rsidP="00265748">
      <w:pPr>
        <w:pStyle w:val="Tittel"/>
      </w:pPr>
    </w:p>
    <w:p w14:paraId="6C01F966" w14:textId="22C9BABD" w:rsidR="00A56BA2" w:rsidRDefault="00A56BA2" w:rsidP="000F31E2">
      <w:pPr>
        <w:pStyle w:val="Tittel"/>
      </w:pPr>
    </w:p>
    <w:p w14:paraId="7E5EF4F6" w14:textId="77777777" w:rsidR="00EF202A" w:rsidRPr="000F31E2" w:rsidRDefault="00EF202A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39700E7B" w14:textId="4610B859" w:rsidR="00B97E48" w:rsidRPr="000F31E2" w:rsidRDefault="002E3F1C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2E3F1C">
        <w:t xml:space="preserve">2026020865 – Viskositetsmåler med </w:t>
      </w:r>
      <w:proofErr w:type="spellStart"/>
      <w:r w:rsidRPr="002E3F1C">
        <w:t>autosampler</w:t>
      </w:r>
      <w:proofErr w:type="spellEnd"/>
    </w:p>
    <w:p w14:paraId="4F02F6F2" w14:textId="77777777" w:rsidR="000F31E2" w:rsidRPr="000F31E2" w:rsidRDefault="000F31E2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1C61C912" w14:textId="2EC1E127" w:rsidR="000F31E2" w:rsidRPr="000F31E2" w:rsidRDefault="000F31E2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t>Del 2 – Vedlegg</w:t>
      </w:r>
      <w:r w:rsidRPr="000F31E2">
        <w:t xml:space="preserve"> B</w:t>
      </w:r>
    </w:p>
    <w:p w14:paraId="6E6B69E3" w14:textId="4DD09FA9" w:rsidR="000F31E2" w:rsidRPr="000F31E2" w:rsidRDefault="000F31E2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0F31E2">
        <w:t>Kravspesifikasjon</w:t>
      </w:r>
      <w:r w:rsidRPr="000F31E2">
        <w:br/>
      </w:r>
    </w:p>
    <w:p w14:paraId="1230B7C9" w14:textId="77777777" w:rsidR="000F31E2" w:rsidRPr="000F31E2" w:rsidRDefault="000F31E2" w:rsidP="000F31E2"/>
    <w:p w14:paraId="5E52AD98" w14:textId="109C8FE6" w:rsidR="00131869" w:rsidRDefault="00131869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9A74E2">
        <w:br w:type="page"/>
      </w:r>
    </w:p>
    <w:p w14:paraId="44F0A6A2" w14:textId="77777777" w:rsidR="00EF202A" w:rsidRPr="00A56BA2" w:rsidRDefault="00EF202A" w:rsidP="00A56BA2">
      <w:pPr>
        <w:pStyle w:val="Overskrift1"/>
      </w:pPr>
      <w:bookmarkStart w:id="0" w:name="_Toc484759678"/>
      <w:r w:rsidRPr="00A56BA2">
        <w:lastRenderedPageBreak/>
        <w:t>Innledning</w:t>
      </w:r>
      <w:bookmarkEnd w:id="0"/>
    </w:p>
    <w:p w14:paraId="2547DAE2" w14:textId="77777777" w:rsidR="0080630B" w:rsidRPr="009C29FE" w:rsidRDefault="0080630B" w:rsidP="0080630B">
      <w:r w:rsidRPr="00A6140D">
        <w:t>Kravspesifikasjonen angir kravene til ytelsen</w:t>
      </w:r>
      <w:r w:rsidRPr="009C29FE">
        <w:t xml:space="preserve"> som Oppdragsgiver skal anskaffe. </w:t>
      </w:r>
    </w:p>
    <w:p w14:paraId="50A4C91F" w14:textId="77777777" w:rsidR="0080630B" w:rsidRPr="00B55634" w:rsidRDefault="0080630B" w:rsidP="0080630B"/>
    <w:p w14:paraId="5CC48CDE" w14:textId="0270E634" w:rsidR="0080630B" w:rsidRPr="00B55634" w:rsidRDefault="0080630B" w:rsidP="0080630B">
      <w:r w:rsidRPr="00B55634">
        <w:t>Kravspesifikasjon er en sentral del av anskaffelsesdokumentasjonen. Leverandørens besvarelse av kravspesifikasjon er en del av Leverandørs tilbud, jf.</w:t>
      </w:r>
      <w:r w:rsidR="00C87D01">
        <w:t>1.6.</w:t>
      </w:r>
      <w:r w:rsidRPr="00B55634">
        <w:t xml:space="preserve">   </w:t>
      </w:r>
    </w:p>
    <w:p w14:paraId="7B5CFBFC" w14:textId="77777777" w:rsidR="0080630B" w:rsidRPr="00B55634" w:rsidRDefault="0080630B" w:rsidP="0080630B"/>
    <w:p w14:paraId="393BDC7F" w14:textId="4CB40D4F" w:rsidR="0080630B" w:rsidRDefault="0080630B" w:rsidP="0080630B">
      <w:r w:rsidRPr="00B55634">
        <w:t xml:space="preserve">Kravspesifikasjonen inngår videre som en sentral del av kontrakten med valgte leverandør. </w:t>
      </w:r>
      <w:proofErr w:type="spellStart"/>
      <w:r w:rsidRPr="00B55634">
        <w:t>Kontraktsytelsen</w:t>
      </w:r>
      <w:proofErr w:type="spellEnd"/>
      <w:r w:rsidRPr="00B55634">
        <w:t xml:space="preserve"> skal være i samsvar med kravene i denne kravspesif</w:t>
      </w:r>
      <w:r>
        <w:t>ik</w:t>
      </w:r>
      <w:r w:rsidRPr="00B55634">
        <w:t xml:space="preserve">asjon, jf. også punkt </w:t>
      </w:r>
      <w:r w:rsidR="00C87D01">
        <w:t>1.6.</w:t>
      </w:r>
    </w:p>
    <w:p w14:paraId="4886C7FB" w14:textId="77777777" w:rsidR="0080630B" w:rsidRDefault="0080630B" w:rsidP="0080630B"/>
    <w:p w14:paraId="5F356C4B" w14:textId="3FCA4D5F" w:rsidR="00EF202A" w:rsidRDefault="0080630B" w:rsidP="0080630B">
      <w:r w:rsidRPr="009C29FE">
        <w:t xml:space="preserve">Leverandør har risikoen for alle uklarheter i sitt tilbud, herunder </w:t>
      </w:r>
      <w:r>
        <w:t>for Leverandørs</w:t>
      </w:r>
      <w:r w:rsidRPr="009C29FE">
        <w:t xml:space="preserve"> </w:t>
      </w:r>
      <w:r>
        <w:t xml:space="preserve">besvarelse av denne </w:t>
      </w:r>
      <w:r w:rsidRPr="009C29FE">
        <w:t>kravspesifik</w:t>
      </w:r>
      <w:r>
        <w:t>asjon. Denne risikoen påhviler L</w:t>
      </w:r>
      <w:r w:rsidRPr="009C29FE">
        <w:t>everandør både i anskaffelsesprosessen (før tildeling) og under kontr</w:t>
      </w:r>
      <w:r>
        <w:t>akten (etter kontraktsignering)</w:t>
      </w:r>
      <w:r w:rsidR="00EF202A">
        <w:t>.</w:t>
      </w:r>
      <w:r w:rsidR="00EF202A" w:rsidRPr="003B768E">
        <w:t xml:space="preserve"> </w:t>
      </w:r>
    </w:p>
    <w:p w14:paraId="1F88521D" w14:textId="77777777" w:rsidR="00EF202A" w:rsidRDefault="00EF202A" w:rsidP="00EF202A"/>
    <w:p w14:paraId="30EF24A8" w14:textId="3BB31C6B" w:rsidR="00EF202A" w:rsidRPr="00A56BA2" w:rsidRDefault="0080630B" w:rsidP="00A56BA2">
      <w:pPr>
        <w:pStyle w:val="Overskrift2"/>
      </w:pPr>
      <w:bookmarkStart w:id="1" w:name="_Toc484759679"/>
      <w:r w:rsidRPr="00A56BA2">
        <w:t>Om krav og besvarelse av krav</w:t>
      </w:r>
      <w:bookmarkEnd w:id="1"/>
    </w:p>
    <w:p w14:paraId="2EE7D2A4" w14:textId="3E57B57C" w:rsidR="00EF202A" w:rsidRPr="00A56BA2" w:rsidRDefault="00111B04" w:rsidP="00A56BA2">
      <w:pPr>
        <w:pStyle w:val="Overskrift3"/>
      </w:pPr>
      <w:bookmarkStart w:id="2" w:name="_Ref82428845"/>
      <w:r w:rsidRPr="00A56BA2">
        <w:t xml:space="preserve">Forklaring på </w:t>
      </w:r>
      <w:r w:rsidR="00EF202A" w:rsidRPr="00A56BA2">
        <w:t xml:space="preserve">Oppdragsgivers </w:t>
      </w:r>
      <w:r w:rsidRPr="00A56BA2">
        <w:t xml:space="preserve">ulike typer </w:t>
      </w:r>
      <w:r w:rsidR="00EF202A" w:rsidRPr="00A56BA2">
        <w:t>krav</w:t>
      </w:r>
      <w:bookmarkEnd w:id="2"/>
    </w:p>
    <w:p w14:paraId="4E708608" w14:textId="1D34BDF2" w:rsidR="00EF202A" w:rsidRDefault="00111B04" w:rsidP="00111B04">
      <w:r w:rsidRPr="00B55634">
        <w:t>Oppdragsgiver har oppgitt sine krav på følgende måte</w:t>
      </w:r>
      <w:r>
        <w:t>.</w:t>
      </w:r>
      <w:r w:rsidR="00EF202A">
        <w:t xml:space="preserve"> </w:t>
      </w:r>
    </w:p>
    <w:p w14:paraId="4DD2C8FB" w14:textId="77777777" w:rsidR="00EF202A" w:rsidRDefault="00EF202A" w:rsidP="00EF202A">
      <w:pPr>
        <w:ind w:left="2552" w:hanging="2552"/>
      </w:pPr>
    </w:p>
    <w:tbl>
      <w:tblPr>
        <w:tblStyle w:val="Tabellrutenett"/>
        <w:tblW w:w="0" w:type="auto"/>
        <w:tblInd w:w="108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32"/>
        <w:gridCol w:w="6922"/>
      </w:tblGrid>
      <w:tr w:rsidR="00EF202A" w14:paraId="535483CB" w14:textId="77777777" w:rsidTr="00EF3FF1">
        <w:trPr>
          <w:trHeight w:val="283"/>
        </w:trPr>
        <w:tc>
          <w:tcPr>
            <w:tcW w:w="2127" w:type="dxa"/>
            <w:shd w:val="clear" w:color="auto" w:fill="D9D9D9" w:themeFill="background1" w:themeFillShade="D9"/>
          </w:tcPr>
          <w:p w14:paraId="2A752A7D" w14:textId="69E7D7B2" w:rsidR="00EF202A" w:rsidRPr="00544B31" w:rsidDel="006E5581" w:rsidRDefault="00EF202A" w:rsidP="00EF3FF1">
            <w:pPr>
              <w:pStyle w:val="Brdtekst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Krav: A</w:t>
            </w:r>
          </w:p>
        </w:tc>
        <w:tc>
          <w:tcPr>
            <w:tcW w:w="7259" w:type="dxa"/>
          </w:tcPr>
          <w:p w14:paraId="7D4175E3" w14:textId="5E642571" w:rsidR="00EF202A" w:rsidDel="006E5581" w:rsidRDefault="00EF202A" w:rsidP="00111B04">
            <w:r>
              <w:t xml:space="preserve">Kravet er </w:t>
            </w:r>
            <w:r w:rsidR="00111B04">
              <w:t>et absolutt krav.</w:t>
            </w:r>
          </w:p>
        </w:tc>
      </w:tr>
      <w:tr w:rsidR="00EF202A" w14:paraId="31D4220B" w14:textId="77777777" w:rsidTr="00EF3FF1">
        <w:trPr>
          <w:trHeight w:val="283"/>
        </w:trPr>
        <w:tc>
          <w:tcPr>
            <w:tcW w:w="2127" w:type="dxa"/>
            <w:shd w:val="clear" w:color="auto" w:fill="D9D9D9" w:themeFill="background1" w:themeFillShade="D9"/>
          </w:tcPr>
          <w:p w14:paraId="6C50E62C" w14:textId="3AB2A1AF" w:rsidR="00EF202A" w:rsidRPr="00544B31" w:rsidRDefault="00EF202A" w:rsidP="00EF3FF1">
            <w:pPr>
              <w:pStyle w:val="Brdtekst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 w:rsidR="00111B04">
              <w:rPr>
                <w:b/>
                <w:bCs/>
              </w:rPr>
              <w:t>rav: B</w:t>
            </w:r>
          </w:p>
        </w:tc>
        <w:tc>
          <w:tcPr>
            <w:tcW w:w="7259" w:type="dxa"/>
          </w:tcPr>
          <w:p w14:paraId="1DE6944D" w14:textId="251FD222" w:rsidR="00EF202A" w:rsidRDefault="00111B04" w:rsidP="00EF3FF1">
            <w:r w:rsidRPr="00DB7B32">
              <w:t xml:space="preserve">B-krav angir egenskaper ved kontraktsgjenstanden som Oppdragsgiver ønsker oppfylt. </w:t>
            </w:r>
          </w:p>
        </w:tc>
      </w:tr>
    </w:tbl>
    <w:p w14:paraId="65794789" w14:textId="77777777" w:rsidR="00EF202A" w:rsidRDefault="00EF202A" w:rsidP="00EF202A"/>
    <w:p w14:paraId="78BA439C" w14:textId="77777777" w:rsidR="00EF202A" w:rsidRDefault="00EF202A" w:rsidP="00A56BA2">
      <w:pPr>
        <w:pStyle w:val="Overskrift3"/>
      </w:pPr>
      <w:r>
        <w:t>Leverandørens besvarelse</w:t>
      </w:r>
    </w:p>
    <w:p w14:paraId="1CC0A6A5" w14:textId="77777777" w:rsidR="00EF202A" w:rsidRDefault="00EF202A" w:rsidP="00EF202A">
      <w:r>
        <w:t>Leverandøren skal besvare Oppdragsgivers krav på følgende måte i tabellene nedenfor:</w:t>
      </w:r>
    </w:p>
    <w:p w14:paraId="3C7E3446" w14:textId="77777777" w:rsidR="00111B04" w:rsidRPr="00B55634" w:rsidRDefault="00111B04" w:rsidP="00111B04"/>
    <w:p w14:paraId="50A83007" w14:textId="3D47DE68" w:rsidR="00111B04" w:rsidRPr="00B55634" w:rsidRDefault="00111B04" w:rsidP="00111B04">
      <w:pPr>
        <w:ind w:left="2552" w:hanging="2552"/>
      </w:pPr>
      <w:r w:rsidRPr="00B55634">
        <w:t>Om kravet oppfylles:</w:t>
      </w:r>
      <w:r w:rsidRPr="00B55634">
        <w:tab/>
        <w:t xml:space="preserve">Leverandør må bekrefte eller avkrefte i denne kolonne om </w:t>
      </w:r>
      <w:r>
        <w:t xml:space="preserve">det aktuelle </w:t>
      </w:r>
      <w:r w:rsidRPr="00B55634">
        <w:t xml:space="preserve">krav oppfylles. Dette skal besvares med enten et «ja», </w:t>
      </w:r>
      <w:r>
        <w:t xml:space="preserve">et </w:t>
      </w:r>
      <w:r w:rsidRPr="00B55634">
        <w:t>«nei» eller «delvis». Dersom kravet besvares som «delvis» oppfylt</w:t>
      </w:r>
      <w:r>
        <w:t xml:space="preserve"> </w:t>
      </w:r>
      <w:r w:rsidRPr="00B55634">
        <w:t>må avviket</w:t>
      </w:r>
      <w:r>
        <w:t xml:space="preserve"> (den del av kravet som ikke oppfylles)</w:t>
      </w:r>
      <w:r w:rsidRPr="00B55634">
        <w:t xml:space="preserve"> angis klart og utvetydig i løsningsbeskrivelsen. </w:t>
      </w:r>
    </w:p>
    <w:p w14:paraId="5F476B23" w14:textId="77777777" w:rsidR="00111B04" w:rsidRPr="009C29FE" w:rsidRDefault="00111B04" w:rsidP="00111B04">
      <w:pPr>
        <w:ind w:left="2552" w:hanging="2552"/>
      </w:pPr>
    </w:p>
    <w:p w14:paraId="51E5FB73" w14:textId="77777777" w:rsidR="00111B04" w:rsidRPr="00B55634" w:rsidRDefault="00111B04" w:rsidP="00111B04">
      <w:pPr>
        <w:ind w:left="2552" w:hanging="2552"/>
      </w:pPr>
      <w:r w:rsidRPr="00646FEB">
        <w:t>Løsningsbeskrivelse:</w:t>
      </w:r>
      <w:r w:rsidRPr="00646FEB">
        <w:tab/>
      </w:r>
      <w:r w:rsidRPr="00B55634">
        <w:t xml:space="preserve">Leverandørens redegjørelse på hvorledes kravet </w:t>
      </w:r>
      <w:r>
        <w:t>oppfylles</w:t>
      </w:r>
      <w:r w:rsidRPr="00B55634">
        <w:t>.</w:t>
      </w:r>
    </w:p>
    <w:p w14:paraId="7EEC4D88" w14:textId="77777777" w:rsidR="00111B04" w:rsidRPr="00B55634" w:rsidRDefault="00111B04" w:rsidP="00111B04"/>
    <w:p w14:paraId="25C5BBDE" w14:textId="4A6743AE" w:rsidR="00EF202A" w:rsidRDefault="00111B04" w:rsidP="00111B04">
      <w:r w:rsidRPr="00ED3E7E">
        <w:t>Der det av plasshensyn ikke er hensiktsmessig å angi løsningsbeskrivelsen inn i selve kravtabellen, skal det benyttes eget vedlegg</w:t>
      </w:r>
      <w:r>
        <w:t>.</w:t>
      </w:r>
      <w:r w:rsidRPr="00ED3E7E">
        <w:t xml:space="preserve"> Leverandør må da oppgi en klar henvisning </w:t>
      </w:r>
      <w:r w:rsidRPr="00F24045">
        <w:t>i løsningsbeskrivelsen</w:t>
      </w:r>
      <w:r>
        <w:t xml:space="preserve"> til et</w:t>
      </w:r>
      <w:r w:rsidRPr="00ED3E7E">
        <w:t xml:space="preserve"> nummerert vedlegg</w:t>
      </w:r>
      <w:r>
        <w:t xml:space="preserve"> som inneholder redegjørelsen for oppfyllelsen av kravet</w:t>
      </w:r>
      <w:r w:rsidRPr="00ED3E7E">
        <w:t>.</w:t>
      </w:r>
    </w:p>
    <w:p w14:paraId="54C90E65" w14:textId="761E9937" w:rsidR="00111B04" w:rsidRDefault="00111B04" w:rsidP="00111B04"/>
    <w:p w14:paraId="66099A67" w14:textId="77777777" w:rsidR="00EF202A" w:rsidRPr="00CB7F94" w:rsidRDefault="00EF202A" w:rsidP="00A56BA2">
      <w:pPr>
        <w:pStyle w:val="Overskrift1"/>
      </w:pPr>
      <w:bookmarkStart w:id="3" w:name="_Toc484759680"/>
      <w:bookmarkStart w:id="4" w:name="_Toc490467413"/>
      <w:bookmarkStart w:id="5" w:name="_Toc490537845"/>
      <w:bookmarkStart w:id="6" w:name="_Toc490551252"/>
      <w:bookmarkStart w:id="7" w:name="_Toc490551560"/>
      <w:r w:rsidRPr="00CB7F94">
        <w:t>Overordnet om ytelsen</w:t>
      </w:r>
      <w:bookmarkEnd w:id="3"/>
    </w:p>
    <w:p w14:paraId="19754021" w14:textId="1BC77AA6" w:rsidR="00EF202A" w:rsidRDefault="00613A17" w:rsidP="00EF202A">
      <w:r>
        <w:t xml:space="preserve">Instrumentet </w:t>
      </w:r>
      <w:r w:rsidR="006741AF">
        <w:t>s</w:t>
      </w:r>
      <w:r w:rsidR="00F478BF">
        <w:t xml:space="preserve">kal </w:t>
      </w:r>
      <w:r w:rsidR="00A6092B">
        <w:t>benyttes til å</w:t>
      </w:r>
      <w:r w:rsidR="00F478BF">
        <w:t xml:space="preserve"> </w:t>
      </w:r>
      <w:r w:rsidR="00A6092B">
        <w:t>bestemme</w:t>
      </w:r>
      <w:r w:rsidR="003F00F3">
        <w:t xml:space="preserve"> </w:t>
      </w:r>
      <w:r w:rsidR="002E3F1C">
        <w:t>viskositeten</w:t>
      </w:r>
      <w:r w:rsidR="000A2139">
        <w:t xml:space="preserve"> </w:t>
      </w:r>
      <w:r w:rsidR="00F478BF">
        <w:t xml:space="preserve">i </w:t>
      </w:r>
      <w:r w:rsidR="002E3F1C">
        <w:t>petroleumsprodukter</w:t>
      </w:r>
      <w:r>
        <w:t>.</w:t>
      </w:r>
      <w:r w:rsidR="00F478BF">
        <w:t xml:space="preserve"> </w:t>
      </w:r>
      <w:r w:rsidR="00DB238C">
        <w:t>Omfanget gjelder også installasjon og opplæring.</w:t>
      </w:r>
    </w:p>
    <w:p w14:paraId="4229FC3E" w14:textId="77777777" w:rsidR="00EF202A" w:rsidRDefault="00EF202A" w:rsidP="00EF202A"/>
    <w:p w14:paraId="713B4606" w14:textId="77777777" w:rsidR="00EF202A" w:rsidRDefault="00EF202A" w:rsidP="00A56BA2">
      <w:pPr>
        <w:pStyle w:val="Overskrift1"/>
      </w:pPr>
      <w:bookmarkStart w:id="8" w:name="_Toc484759681"/>
      <w:r w:rsidRPr="00C36BF3">
        <w:lastRenderedPageBreak/>
        <w:t>Krav</w:t>
      </w:r>
      <w:r>
        <w:t xml:space="preserve"> til</w:t>
      </w:r>
      <w:bookmarkEnd w:id="8"/>
      <w:r>
        <w:t xml:space="preserve"> </w:t>
      </w:r>
      <w:r w:rsidRPr="00C519C5">
        <w:t>varen/tjenesten</w:t>
      </w:r>
    </w:p>
    <w:p w14:paraId="45B09FFD" w14:textId="77777777" w:rsidR="00EC6ADB" w:rsidRDefault="00514775" w:rsidP="00EF202A">
      <w:pPr>
        <w:keepNext/>
      </w:pPr>
      <w:r w:rsidRPr="00514775">
        <w:t>Instrumentet</w:t>
      </w:r>
      <w:r w:rsidR="000A2139">
        <w:t xml:space="preserve"> skal </w:t>
      </w:r>
      <w:r w:rsidR="00613A17">
        <w:t>kunne</w:t>
      </w:r>
      <w:r w:rsidRPr="00514775">
        <w:t xml:space="preserve"> </w:t>
      </w:r>
      <w:r w:rsidR="00EC6ADB">
        <w:t xml:space="preserve">måle viskositeten i </w:t>
      </w:r>
      <w:r w:rsidR="00EC6ADB" w:rsidRPr="00EC6ADB">
        <w:t>drivstoff, hydraulikkvæsker og smøremidler</w:t>
      </w:r>
      <w:r w:rsidR="00EC6ADB">
        <w:t xml:space="preserve"> innenfor       </w:t>
      </w:r>
    </w:p>
    <w:p w14:paraId="5FD52FC4" w14:textId="056154DA" w:rsidR="00EF202A" w:rsidRDefault="00EC6ADB" w:rsidP="00EF202A">
      <w:pPr>
        <w:keepNext/>
      </w:pPr>
      <w:r w:rsidRPr="00EC6ADB">
        <w:t>-40°C til 100°C og tilfredsstille metode ASTM D7042 (eller tilsvarende)</w:t>
      </w:r>
      <w:r w:rsidR="009D0178">
        <w:t xml:space="preserve">. Instrumentet skal også leveres med </w:t>
      </w:r>
      <w:proofErr w:type="spellStart"/>
      <w:r w:rsidR="009D0178">
        <w:t>autosampler</w:t>
      </w:r>
      <w:proofErr w:type="spellEnd"/>
      <w:r w:rsidR="00470C99" w:rsidRPr="00470C99">
        <w:t>.</w:t>
      </w:r>
    </w:p>
    <w:p w14:paraId="3291208C" w14:textId="77777777" w:rsidR="009D0178" w:rsidRDefault="009D0178" w:rsidP="00EF202A">
      <w:pPr>
        <w:keepNext/>
      </w:pPr>
    </w:p>
    <w:p w14:paraId="037B5C7D" w14:textId="53CF67A5" w:rsidR="00EF202A" w:rsidRDefault="009D0178" w:rsidP="00A56BA2">
      <w:pPr>
        <w:pStyle w:val="Overskrift2"/>
      </w:pPr>
      <w:bookmarkStart w:id="9" w:name="_Toc484759682"/>
      <w:r>
        <w:t>K</w:t>
      </w:r>
      <w:r w:rsidR="00EF202A">
        <w:t>rav</w:t>
      </w:r>
      <w:bookmarkEnd w:id="9"/>
    </w:p>
    <w:bookmarkEnd w:id="4"/>
    <w:bookmarkEnd w:id="5"/>
    <w:bookmarkEnd w:id="6"/>
    <w:bookmarkEnd w:id="7"/>
    <w:tbl>
      <w:tblPr>
        <w:tblW w:w="539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694"/>
        <w:gridCol w:w="2447"/>
        <w:gridCol w:w="1843"/>
        <w:gridCol w:w="834"/>
        <w:gridCol w:w="3252"/>
        <w:gridCol w:w="18"/>
      </w:tblGrid>
      <w:tr w:rsidR="00DA223F" w:rsidRPr="00B55634" w14:paraId="539D5B65" w14:textId="77777777" w:rsidTr="00777C49">
        <w:trPr>
          <w:gridAfter w:val="1"/>
          <w:wAfter w:w="9" w:type="pct"/>
          <w:cantSplit/>
          <w:trHeight w:val="268"/>
          <w:tblHeader/>
        </w:trPr>
        <w:tc>
          <w:tcPr>
            <w:tcW w:w="705" w:type="pct"/>
            <w:gridSpan w:val="2"/>
            <w:shd w:val="clear" w:color="auto" w:fill="D9D9D9" w:themeFill="background1" w:themeFillShade="D9"/>
          </w:tcPr>
          <w:p w14:paraId="0C62033D" w14:textId="77777777" w:rsidR="00DA223F" w:rsidRPr="00B55634" w:rsidRDefault="00DA223F" w:rsidP="00136008">
            <w:pPr>
              <w:pStyle w:val="Brdtekst"/>
              <w:spacing w:after="0"/>
              <w:rPr>
                <w:rStyle w:val="Sterk"/>
              </w:rPr>
            </w:pPr>
          </w:p>
        </w:tc>
        <w:tc>
          <w:tcPr>
            <w:tcW w:w="2195" w:type="pct"/>
            <w:gridSpan w:val="2"/>
            <w:shd w:val="clear" w:color="auto" w:fill="D9D9D9" w:themeFill="background1" w:themeFillShade="D9"/>
          </w:tcPr>
          <w:p w14:paraId="272300C5" w14:textId="77777777" w:rsidR="00DA223F" w:rsidRPr="00B55634" w:rsidRDefault="00DA223F" w:rsidP="00136008">
            <w:pPr>
              <w:pStyle w:val="Brdtekst"/>
              <w:spacing w:after="0"/>
              <w:rPr>
                <w:rStyle w:val="Sterk"/>
              </w:rPr>
            </w:pPr>
            <w:r w:rsidRPr="00B55634">
              <w:rPr>
                <w:rStyle w:val="Sterk"/>
              </w:rPr>
              <w:t>Oppdragsgivers krav</w:t>
            </w:r>
          </w:p>
        </w:tc>
        <w:tc>
          <w:tcPr>
            <w:tcW w:w="2091" w:type="pct"/>
            <w:gridSpan w:val="2"/>
            <w:shd w:val="clear" w:color="auto" w:fill="FDE9D9" w:themeFill="accent6" w:themeFillTint="33"/>
          </w:tcPr>
          <w:p w14:paraId="04E15598" w14:textId="77777777" w:rsidR="00DA223F" w:rsidRPr="00B55634" w:rsidRDefault="00DA223F" w:rsidP="00136008">
            <w:pPr>
              <w:pStyle w:val="Brdtekst"/>
              <w:spacing w:after="0"/>
              <w:rPr>
                <w:rStyle w:val="Sterk"/>
              </w:rPr>
            </w:pPr>
            <w:r w:rsidRPr="00B55634">
              <w:rPr>
                <w:rStyle w:val="Sterk"/>
              </w:rPr>
              <w:t>Leverandørens besvarelse</w:t>
            </w:r>
          </w:p>
        </w:tc>
      </w:tr>
      <w:tr w:rsidR="009D0178" w:rsidRPr="00B55634" w14:paraId="1666DB70" w14:textId="77777777" w:rsidTr="00777C49">
        <w:trPr>
          <w:gridAfter w:val="1"/>
          <w:wAfter w:w="9" w:type="pct"/>
          <w:cantSplit/>
          <w:trHeight w:val="268"/>
          <w:tblHeader/>
        </w:trPr>
        <w:tc>
          <w:tcPr>
            <w:tcW w:w="705" w:type="pct"/>
            <w:gridSpan w:val="2"/>
            <w:shd w:val="clear" w:color="auto" w:fill="D9D9D9" w:themeFill="background1" w:themeFillShade="D9"/>
          </w:tcPr>
          <w:p w14:paraId="1AA4305C" w14:textId="77777777" w:rsidR="009D0178" w:rsidRPr="00B55634" w:rsidRDefault="009D0178" w:rsidP="00136008">
            <w:pPr>
              <w:pStyle w:val="Brdtekst"/>
              <w:spacing w:after="0"/>
              <w:rPr>
                <w:rStyle w:val="Sterk"/>
              </w:rPr>
            </w:pPr>
          </w:p>
        </w:tc>
        <w:tc>
          <w:tcPr>
            <w:tcW w:w="2195" w:type="pct"/>
            <w:gridSpan w:val="2"/>
            <w:shd w:val="clear" w:color="auto" w:fill="D9D9D9" w:themeFill="background1" w:themeFillShade="D9"/>
          </w:tcPr>
          <w:p w14:paraId="27DFF524" w14:textId="77777777" w:rsidR="009D0178" w:rsidRPr="00B55634" w:rsidRDefault="009D0178" w:rsidP="00136008">
            <w:pPr>
              <w:pStyle w:val="Brdtekst"/>
              <w:spacing w:after="0"/>
              <w:rPr>
                <w:rStyle w:val="Sterk"/>
              </w:rPr>
            </w:pPr>
          </w:p>
        </w:tc>
        <w:tc>
          <w:tcPr>
            <w:tcW w:w="2091" w:type="pct"/>
            <w:gridSpan w:val="2"/>
            <w:shd w:val="clear" w:color="auto" w:fill="FDE9D9" w:themeFill="accent6" w:themeFillTint="33"/>
          </w:tcPr>
          <w:p w14:paraId="55CC3700" w14:textId="77777777" w:rsidR="009D0178" w:rsidRPr="00B55634" w:rsidRDefault="009D0178" w:rsidP="00136008">
            <w:pPr>
              <w:pStyle w:val="Brdtekst"/>
              <w:spacing w:after="0"/>
              <w:rPr>
                <w:rStyle w:val="Sterk"/>
              </w:rPr>
            </w:pPr>
          </w:p>
        </w:tc>
      </w:tr>
      <w:tr w:rsidR="00DA223F" w:rsidRPr="00B55634" w14:paraId="391C98C4" w14:textId="77777777" w:rsidTr="00777C49">
        <w:trPr>
          <w:trHeight w:val="1062"/>
          <w:tblHeader/>
        </w:trPr>
        <w:tc>
          <w:tcPr>
            <w:tcW w:w="350" w:type="pct"/>
            <w:shd w:val="clear" w:color="auto" w:fill="D9D9D9" w:themeFill="background1" w:themeFillShade="D9"/>
          </w:tcPr>
          <w:p w14:paraId="56C80DDA" w14:textId="77777777" w:rsidR="00DA223F" w:rsidRPr="00B55634" w:rsidRDefault="00DA223F" w:rsidP="00136008">
            <w:pPr>
              <w:pStyle w:val="Brdtekst"/>
              <w:spacing w:after="0"/>
              <w:rPr>
                <w:rStyle w:val="Sterk"/>
              </w:rPr>
            </w:pPr>
            <w:r w:rsidRPr="00B55634">
              <w:rPr>
                <w:rStyle w:val="Sterk"/>
              </w:rPr>
              <w:t>Nr.</w:t>
            </w:r>
          </w:p>
        </w:tc>
        <w:tc>
          <w:tcPr>
            <w:tcW w:w="355" w:type="pct"/>
            <w:shd w:val="clear" w:color="auto" w:fill="D9D9D9" w:themeFill="background1" w:themeFillShade="D9"/>
          </w:tcPr>
          <w:p w14:paraId="53C84E11" w14:textId="77777777" w:rsidR="00DA223F" w:rsidRPr="0004192F" w:rsidDel="0009074E" w:rsidRDefault="00DA223F" w:rsidP="00136008">
            <w:pPr>
              <w:pStyle w:val="Brdtekst"/>
              <w:spacing w:after="0"/>
              <w:jc w:val="center"/>
              <w:rPr>
                <w:b/>
                <w:bCs/>
              </w:rPr>
            </w:pPr>
            <w:r w:rsidRPr="0004192F">
              <w:rPr>
                <w:b/>
                <w:bCs/>
              </w:rPr>
              <w:t>Type krav</w:t>
            </w:r>
          </w:p>
        </w:tc>
        <w:tc>
          <w:tcPr>
            <w:tcW w:w="1252" w:type="pct"/>
            <w:shd w:val="clear" w:color="auto" w:fill="D9D9D9" w:themeFill="background1" w:themeFillShade="D9"/>
          </w:tcPr>
          <w:p w14:paraId="4667D544" w14:textId="77777777" w:rsidR="00DA223F" w:rsidRPr="00B55634" w:rsidRDefault="00DA223F" w:rsidP="00136008">
            <w:pPr>
              <w:pStyle w:val="Brdtekst"/>
              <w:spacing w:after="0"/>
              <w:rPr>
                <w:b/>
                <w:bCs/>
              </w:rPr>
            </w:pPr>
            <w:r w:rsidRPr="00B55634">
              <w:rPr>
                <w:b/>
                <w:bCs/>
              </w:rPr>
              <w:t>Innholdet av kravet</w:t>
            </w:r>
          </w:p>
        </w:tc>
        <w:tc>
          <w:tcPr>
            <w:tcW w:w="943" w:type="pct"/>
            <w:shd w:val="clear" w:color="auto" w:fill="D9D9D9" w:themeFill="background1" w:themeFillShade="D9"/>
          </w:tcPr>
          <w:p w14:paraId="186D6B8B" w14:textId="77777777" w:rsidR="00DA223F" w:rsidRPr="00B55634" w:rsidRDefault="00DA223F" w:rsidP="00136008">
            <w:pPr>
              <w:pStyle w:val="Brdtekst"/>
              <w:spacing w:after="0"/>
              <w:rPr>
                <w:rStyle w:val="Sterk"/>
              </w:rPr>
            </w:pPr>
            <w:r w:rsidRPr="00B55634">
              <w:rPr>
                <w:rStyle w:val="Sterk"/>
              </w:rPr>
              <w:t>Dokumentasjon for oppfyllelse av kravet</w:t>
            </w:r>
          </w:p>
        </w:tc>
        <w:tc>
          <w:tcPr>
            <w:tcW w:w="427" w:type="pct"/>
            <w:shd w:val="clear" w:color="auto" w:fill="FDE9D9" w:themeFill="accent6" w:themeFillTint="33"/>
          </w:tcPr>
          <w:p w14:paraId="38C3852B" w14:textId="77777777" w:rsidR="00DA223F" w:rsidRPr="00B55634" w:rsidRDefault="00DA223F" w:rsidP="00136008">
            <w:pPr>
              <w:pStyle w:val="Brdtekst"/>
              <w:spacing w:after="0"/>
              <w:rPr>
                <w:rStyle w:val="Sterk"/>
              </w:rPr>
            </w:pPr>
            <w:r w:rsidRPr="00B55634">
              <w:rPr>
                <w:rStyle w:val="Sterk"/>
              </w:rPr>
              <w:t>Om kravet oppfylles</w:t>
            </w:r>
          </w:p>
          <w:p w14:paraId="3FD89C03" w14:textId="77777777" w:rsidR="00DA223F" w:rsidRPr="00B55634" w:rsidRDefault="00DA223F" w:rsidP="00136008">
            <w:pPr>
              <w:pStyle w:val="Brdtekst"/>
              <w:spacing w:after="0"/>
              <w:rPr>
                <w:rStyle w:val="Sterk"/>
              </w:rPr>
            </w:pPr>
            <w:r w:rsidRPr="00B55634">
              <w:rPr>
                <w:rStyle w:val="Sterk"/>
              </w:rPr>
              <w:t>(Ja/Nei/</w:t>
            </w:r>
          </w:p>
          <w:p w14:paraId="73E5ED50" w14:textId="77777777" w:rsidR="00DA223F" w:rsidRPr="00B55634" w:rsidRDefault="00DA223F" w:rsidP="00136008">
            <w:pPr>
              <w:pStyle w:val="Brdtekst"/>
              <w:spacing w:after="0"/>
              <w:rPr>
                <w:rStyle w:val="Sterk"/>
              </w:rPr>
            </w:pPr>
            <w:r w:rsidRPr="00B55634">
              <w:rPr>
                <w:rStyle w:val="Sterk"/>
              </w:rPr>
              <w:t>Delvis)</w:t>
            </w:r>
          </w:p>
        </w:tc>
        <w:tc>
          <w:tcPr>
            <w:tcW w:w="1673" w:type="pct"/>
            <w:gridSpan w:val="2"/>
            <w:shd w:val="clear" w:color="auto" w:fill="FDE9D9" w:themeFill="accent6" w:themeFillTint="33"/>
          </w:tcPr>
          <w:p w14:paraId="56CE082D" w14:textId="77777777" w:rsidR="00DA223F" w:rsidRPr="00B55634" w:rsidRDefault="00DA223F" w:rsidP="00136008">
            <w:pPr>
              <w:pStyle w:val="Brdtekst"/>
              <w:spacing w:after="0"/>
              <w:rPr>
                <w:rStyle w:val="Sterk"/>
              </w:rPr>
            </w:pPr>
            <w:r w:rsidRPr="00B55634">
              <w:rPr>
                <w:rStyle w:val="Sterk"/>
              </w:rPr>
              <w:t>Løsningsbeskrivelse</w:t>
            </w:r>
          </w:p>
        </w:tc>
      </w:tr>
      <w:tr w:rsidR="00DA223F" w:rsidRPr="00B55634" w14:paraId="48EB101F" w14:textId="77777777" w:rsidTr="00777C49">
        <w:trPr>
          <w:cantSplit/>
          <w:trHeight w:val="1764"/>
        </w:trPr>
        <w:tc>
          <w:tcPr>
            <w:tcW w:w="350" w:type="pct"/>
            <w:shd w:val="clear" w:color="auto" w:fill="auto"/>
          </w:tcPr>
          <w:p w14:paraId="191D58B1" w14:textId="77777777" w:rsidR="00DA223F" w:rsidRPr="00B55634" w:rsidRDefault="00DA223F" w:rsidP="00A56BA2">
            <w:pPr>
              <w:pStyle w:val="Overskrift3"/>
            </w:pPr>
          </w:p>
        </w:tc>
        <w:tc>
          <w:tcPr>
            <w:tcW w:w="355" w:type="pct"/>
            <w:shd w:val="clear" w:color="auto" w:fill="auto"/>
          </w:tcPr>
          <w:p w14:paraId="15E04EB4" w14:textId="77777777" w:rsidR="00DA223F" w:rsidRPr="0004192F" w:rsidRDefault="00DA223F" w:rsidP="00136008">
            <w:pPr>
              <w:pStyle w:val="StilDefault11pkt"/>
              <w:jc w:val="center"/>
              <w:rPr>
                <w:b/>
              </w:rPr>
            </w:pPr>
            <w:r w:rsidRPr="0004192F">
              <w:rPr>
                <w:b/>
              </w:rPr>
              <w:t>A</w:t>
            </w:r>
          </w:p>
        </w:tc>
        <w:tc>
          <w:tcPr>
            <w:tcW w:w="1252" w:type="pct"/>
            <w:shd w:val="clear" w:color="auto" w:fill="auto"/>
          </w:tcPr>
          <w:p w14:paraId="5937FF0B" w14:textId="2DE2E15C" w:rsidR="00DA223F" w:rsidRPr="00557B60" w:rsidRDefault="00777C49" w:rsidP="00136008">
            <w:pPr>
              <w:pStyle w:val="StilDefault11pkt"/>
              <w:rPr>
                <w:color w:val="FF0000"/>
              </w:rPr>
            </w:pPr>
            <w:r w:rsidRPr="009D0178">
              <w:t>Instrumentet skal være et viskosimeter som skal måle dynamisk og kinematisk viskositet i henhold til ASTM D7042 (eller tilsvarende)</w:t>
            </w:r>
          </w:p>
        </w:tc>
        <w:tc>
          <w:tcPr>
            <w:tcW w:w="943" w:type="pct"/>
            <w:shd w:val="clear" w:color="auto" w:fill="auto"/>
          </w:tcPr>
          <w:p w14:paraId="544036EA" w14:textId="77777777" w:rsidR="00DA223F" w:rsidRPr="00B55634" w:rsidRDefault="00DA223F" w:rsidP="00136008">
            <w:pPr>
              <w:pStyle w:val="StilDefault11pkt"/>
            </w:pPr>
            <w:r w:rsidRPr="00B55634">
              <w:t xml:space="preserve">Produktdatablad eller annen dokumentasjon som godtgjør at kravet er oppfylt. </w:t>
            </w:r>
          </w:p>
        </w:tc>
        <w:tc>
          <w:tcPr>
            <w:tcW w:w="427" w:type="pct"/>
            <w:shd w:val="clear" w:color="auto" w:fill="auto"/>
          </w:tcPr>
          <w:p w14:paraId="3E879AC1" w14:textId="77777777" w:rsidR="00DA223F" w:rsidRPr="00B55634" w:rsidRDefault="00DA223F" w:rsidP="00136008">
            <w:pPr>
              <w:pStyle w:val="Default"/>
              <w:rPr>
                <w:sz w:val="22"/>
              </w:rPr>
            </w:pPr>
          </w:p>
        </w:tc>
        <w:tc>
          <w:tcPr>
            <w:tcW w:w="1673" w:type="pct"/>
            <w:gridSpan w:val="2"/>
            <w:shd w:val="clear" w:color="auto" w:fill="auto"/>
          </w:tcPr>
          <w:p w14:paraId="7348BF98" w14:textId="77777777" w:rsidR="00DA223F" w:rsidRPr="00B55634" w:rsidRDefault="00DA223F" w:rsidP="00136008">
            <w:pPr>
              <w:pStyle w:val="Default"/>
              <w:rPr>
                <w:sz w:val="22"/>
              </w:rPr>
            </w:pPr>
          </w:p>
        </w:tc>
      </w:tr>
      <w:tr w:rsidR="00777C49" w:rsidRPr="00B55634" w14:paraId="000AE7C8" w14:textId="77777777" w:rsidTr="00777C49">
        <w:trPr>
          <w:cantSplit/>
          <w:trHeight w:val="1764"/>
        </w:trPr>
        <w:tc>
          <w:tcPr>
            <w:tcW w:w="350" w:type="pct"/>
            <w:shd w:val="clear" w:color="auto" w:fill="auto"/>
          </w:tcPr>
          <w:p w14:paraId="61480A33" w14:textId="77777777" w:rsidR="00777C49" w:rsidRPr="00B55634" w:rsidRDefault="00777C49" w:rsidP="00A56BA2">
            <w:pPr>
              <w:pStyle w:val="Overskrift3"/>
            </w:pPr>
          </w:p>
        </w:tc>
        <w:tc>
          <w:tcPr>
            <w:tcW w:w="355" w:type="pct"/>
            <w:shd w:val="clear" w:color="auto" w:fill="auto"/>
          </w:tcPr>
          <w:p w14:paraId="23BC33DA" w14:textId="642F3DCD" w:rsidR="00777C49" w:rsidRPr="0004192F" w:rsidRDefault="00777C49" w:rsidP="00136008">
            <w:pPr>
              <w:pStyle w:val="StilDefault11pkt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252" w:type="pct"/>
            <w:shd w:val="clear" w:color="auto" w:fill="auto"/>
          </w:tcPr>
          <w:p w14:paraId="3D6A9975" w14:textId="77777777" w:rsidR="00777C49" w:rsidRPr="009D0178" w:rsidRDefault="00777C49" w:rsidP="00777C49">
            <w:r w:rsidRPr="009D0178">
              <w:t xml:space="preserve">Instrumentet skal kunne utføre viskositetsmålinger i temperaturområdet fra -40°C til 100°C. </w:t>
            </w:r>
          </w:p>
          <w:p w14:paraId="061DE633" w14:textId="3D8DE104" w:rsidR="00777C49" w:rsidRPr="009D0178" w:rsidRDefault="00777C49" w:rsidP="00777C49">
            <w:pPr>
              <w:pStyle w:val="StilDefault11pkt"/>
            </w:pPr>
            <w:r w:rsidRPr="009D0178">
              <w:t>Hvis det kreves ekstern kjøling for å kunne måle ved lave temperaturer, skal dette medfølge.</w:t>
            </w:r>
          </w:p>
        </w:tc>
        <w:tc>
          <w:tcPr>
            <w:tcW w:w="943" w:type="pct"/>
            <w:shd w:val="clear" w:color="auto" w:fill="auto"/>
          </w:tcPr>
          <w:p w14:paraId="4414E840" w14:textId="1AC2ABBA" w:rsidR="00777C49" w:rsidRPr="00B55634" w:rsidRDefault="00777C49" w:rsidP="00136008">
            <w:pPr>
              <w:pStyle w:val="StilDefault11pkt"/>
            </w:pPr>
            <w:r w:rsidRPr="00777C49">
              <w:t>Produktdatablad eller annen dokumentasjon som godtgjør at kravet er oppfylt.</w:t>
            </w:r>
          </w:p>
        </w:tc>
        <w:tc>
          <w:tcPr>
            <w:tcW w:w="427" w:type="pct"/>
            <w:shd w:val="clear" w:color="auto" w:fill="auto"/>
          </w:tcPr>
          <w:p w14:paraId="711EC227" w14:textId="77777777" w:rsidR="00777C49" w:rsidRPr="00B55634" w:rsidRDefault="00777C49" w:rsidP="00136008">
            <w:pPr>
              <w:pStyle w:val="Default"/>
              <w:rPr>
                <w:sz w:val="22"/>
              </w:rPr>
            </w:pPr>
          </w:p>
        </w:tc>
        <w:tc>
          <w:tcPr>
            <w:tcW w:w="1673" w:type="pct"/>
            <w:gridSpan w:val="2"/>
            <w:shd w:val="clear" w:color="auto" w:fill="auto"/>
          </w:tcPr>
          <w:p w14:paraId="440B4961" w14:textId="77777777" w:rsidR="00777C49" w:rsidRPr="00B55634" w:rsidRDefault="00777C49" w:rsidP="00136008">
            <w:pPr>
              <w:pStyle w:val="Default"/>
              <w:rPr>
                <w:sz w:val="22"/>
              </w:rPr>
            </w:pPr>
          </w:p>
        </w:tc>
      </w:tr>
      <w:tr w:rsidR="00777C49" w:rsidRPr="00B55634" w14:paraId="6CFBC249" w14:textId="77777777" w:rsidTr="00777C49">
        <w:trPr>
          <w:cantSplit/>
          <w:trHeight w:val="1764"/>
        </w:trPr>
        <w:tc>
          <w:tcPr>
            <w:tcW w:w="350" w:type="pct"/>
            <w:shd w:val="clear" w:color="auto" w:fill="auto"/>
          </w:tcPr>
          <w:p w14:paraId="0386AD30" w14:textId="77777777" w:rsidR="00777C49" w:rsidRPr="00B55634" w:rsidRDefault="00777C49" w:rsidP="00777C49">
            <w:pPr>
              <w:pStyle w:val="Overskrift3"/>
            </w:pPr>
          </w:p>
        </w:tc>
        <w:tc>
          <w:tcPr>
            <w:tcW w:w="355" w:type="pct"/>
            <w:shd w:val="clear" w:color="auto" w:fill="auto"/>
          </w:tcPr>
          <w:p w14:paraId="60AEAB08" w14:textId="0362CC40" w:rsidR="00777C49" w:rsidRPr="0004192F" w:rsidRDefault="00777C49" w:rsidP="00777C49">
            <w:pPr>
              <w:pStyle w:val="StilDefault11pkt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252" w:type="pct"/>
            <w:shd w:val="clear" w:color="auto" w:fill="auto"/>
          </w:tcPr>
          <w:p w14:paraId="27E42C46" w14:textId="2DADB286" w:rsidR="00777C49" w:rsidRPr="009D0178" w:rsidRDefault="00777C49" w:rsidP="00777C49">
            <w:r w:rsidRPr="009D0178">
              <w:t>Instrumentet skal ha programvare som kan rapportere resultater i henhold til både ASTM D7042 og ASTM D445.</w:t>
            </w:r>
          </w:p>
        </w:tc>
        <w:tc>
          <w:tcPr>
            <w:tcW w:w="943" w:type="pct"/>
            <w:shd w:val="clear" w:color="auto" w:fill="auto"/>
          </w:tcPr>
          <w:p w14:paraId="77832F26" w14:textId="4F4D5128" w:rsidR="00777C49" w:rsidRPr="00777C49" w:rsidRDefault="00777C49" w:rsidP="00777C49">
            <w:pPr>
              <w:pStyle w:val="StilDefault11pkt"/>
            </w:pPr>
            <w:r w:rsidRPr="00777C49">
              <w:t>Produktdatablad eller annen dokumentasjon som godtgjør at kravet er oppfylt.</w:t>
            </w:r>
          </w:p>
        </w:tc>
        <w:tc>
          <w:tcPr>
            <w:tcW w:w="427" w:type="pct"/>
            <w:shd w:val="clear" w:color="auto" w:fill="auto"/>
          </w:tcPr>
          <w:p w14:paraId="7EB4CE12" w14:textId="77777777" w:rsidR="00777C49" w:rsidRPr="00B55634" w:rsidRDefault="00777C49" w:rsidP="00777C49">
            <w:pPr>
              <w:pStyle w:val="Default"/>
              <w:rPr>
                <w:sz w:val="22"/>
              </w:rPr>
            </w:pPr>
          </w:p>
        </w:tc>
        <w:tc>
          <w:tcPr>
            <w:tcW w:w="1673" w:type="pct"/>
            <w:gridSpan w:val="2"/>
            <w:shd w:val="clear" w:color="auto" w:fill="auto"/>
          </w:tcPr>
          <w:p w14:paraId="79527FBF" w14:textId="77777777" w:rsidR="00777C49" w:rsidRPr="00B55634" w:rsidRDefault="00777C49" w:rsidP="00777C49">
            <w:pPr>
              <w:pStyle w:val="Default"/>
              <w:rPr>
                <w:sz w:val="22"/>
              </w:rPr>
            </w:pPr>
          </w:p>
        </w:tc>
      </w:tr>
      <w:tr w:rsidR="00777C49" w:rsidRPr="00B55634" w14:paraId="23774CDB" w14:textId="77777777" w:rsidTr="00777C49">
        <w:trPr>
          <w:cantSplit/>
          <w:trHeight w:val="1764"/>
        </w:trPr>
        <w:tc>
          <w:tcPr>
            <w:tcW w:w="350" w:type="pct"/>
            <w:shd w:val="clear" w:color="auto" w:fill="auto"/>
          </w:tcPr>
          <w:p w14:paraId="2D16F679" w14:textId="77777777" w:rsidR="00777C49" w:rsidRPr="00B55634" w:rsidRDefault="00777C49" w:rsidP="00777C49">
            <w:pPr>
              <w:pStyle w:val="Overskrift3"/>
            </w:pPr>
          </w:p>
        </w:tc>
        <w:tc>
          <w:tcPr>
            <w:tcW w:w="355" w:type="pct"/>
            <w:shd w:val="clear" w:color="auto" w:fill="auto"/>
          </w:tcPr>
          <w:p w14:paraId="64FA410D" w14:textId="00DC46FA" w:rsidR="00777C49" w:rsidRDefault="00447DF7" w:rsidP="00777C49">
            <w:pPr>
              <w:pStyle w:val="StilDefault11pkt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252" w:type="pct"/>
            <w:shd w:val="clear" w:color="auto" w:fill="auto"/>
          </w:tcPr>
          <w:p w14:paraId="6F9E6B82" w14:textId="049DD357" w:rsidR="00777C49" w:rsidRPr="009D0178" w:rsidRDefault="00777C49" w:rsidP="00777C49">
            <w:r w:rsidRPr="009D0178">
              <w:t xml:space="preserve">Instrumentet skal leveres med en </w:t>
            </w:r>
            <w:proofErr w:type="spellStart"/>
            <w:r w:rsidRPr="009D0178">
              <w:t>autosampler</w:t>
            </w:r>
            <w:proofErr w:type="spellEnd"/>
            <w:r w:rsidRPr="009D0178">
              <w:t xml:space="preserve"> for automatisk analyse av prøver.</w:t>
            </w:r>
          </w:p>
        </w:tc>
        <w:tc>
          <w:tcPr>
            <w:tcW w:w="943" w:type="pct"/>
            <w:shd w:val="clear" w:color="auto" w:fill="auto"/>
          </w:tcPr>
          <w:p w14:paraId="2B8F47A0" w14:textId="22619DCF" w:rsidR="00777C49" w:rsidRPr="00777C49" w:rsidRDefault="00777C49" w:rsidP="00777C49">
            <w:pPr>
              <w:pStyle w:val="StilDefault11pkt"/>
            </w:pPr>
            <w:r w:rsidRPr="00777C49">
              <w:t>Produktdatablad eller annen dokumentasjon som godtgjør at kravet er oppfylt.</w:t>
            </w:r>
          </w:p>
        </w:tc>
        <w:tc>
          <w:tcPr>
            <w:tcW w:w="427" w:type="pct"/>
            <w:shd w:val="clear" w:color="auto" w:fill="auto"/>
          </w:tcPr>
          <w:p w14:paraId="32BB8018" w14:textId="77777777" w:rsidR="00777C49" w:rsidRPr="00B55634" w:rsidRDefault="00777C49" w:rsidP="00777C49">
            <w:pPr>
              <w:pStyle w:val="Default"/>
              <w:rPr>
                <w:sz w:val="22"/>
              </w:rPr>
            </w:pPr>
          </w:p>
        </w:tc>
        <w:tc>
          <w:tcPr>
            <w:tcW w:w="1673" w:type="pct"/>
            <w:gridSpan w:val="2"/>
            <w:shd w:val="clear" w:color="auto" w:fill="auto"/>
          </w:tcPr>
          <w:p w14:paraId="5E2DF0AF" w14:textId="77777777" w:rsidR="00777C49" w:rsidRPr="00B55634" w:rsidRDefault="00777C49" w:rsidP="00777C49">
            <w:pPr>
              <w:pStyle w:val="Default"/>
              <w:rPr>
                <w:sz w:val="22"/>
              </w:rPr>
            </w:pPr>
          </w:p>
        </w:tc>
      </w:tr>
      <w:tr w:rsidR="00447DF7" w:rsidRPr="00B55634" w14:paraId="571BED2F" w14:textId="77777777" w:rsidTr="00777C49">
        <w:trPr>
          <w:cantSplit/>
          <w:trHeight w:val="1764"/>
        </w:trPr>
        <w:tc>
          <w:tcPr>
            <w:tcW w:w="350" w:type="pct"/>
            <w:shd w:val="clear" w:color="auto" w:fill="auto"/>
          </w:tcPr>
          <w:p w14:paraId="333D32AC" w14:textId="77777777" w:rsidR="00447DF7" w:rsidRPr="00B55634" w:rsidRDefault="00447DF7" w:rsidP="00447DF7">
            <w:pPr>
              <w:pStyle w:val="Overskrift3"/>
            </w:pPr>
          </w:p>
        </w:tc>
        <w:tc>
          <w:tcPr>
            <w:tcW w:w="355" w:type="pct"/>
            <w:shd w:val="clear" w:color="auto" w:fill="auto"/>
          </w:tcPr>
          <w:p w14:paraId="4DCDCF91" w14:textId="4FFB9051" w:rsidR="00447DF7" w:rsidRDefault="00447DF7" w:rsidP="00447DF7">
            <w:pPr>
              <w:pStyle w:val="StilDefault11pkt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252" w:type="pct"/>
            <w:shd w:val="clear" w:color="auto" w:fill="auto"/>
          </w:tcPr>
          <w:p w14:paraId="6BA0DAC5" w14:textId="1859C11C" w:rsidR="00447DF7" w:rsidRPr="009D0178" w:rsidRDefault="00447DF7" w:rsidP="00447DF7">
            <w:r w:rsidRPr="009D0178">
              <w:t>Instrumentet skal leveres med printer for utskrift av resultater.</w:t>
            </w:r>
          </w:p>
        </w:tc>
        <w:tc>
          <w:tcPr>
            <w:tcW w:w="943" w:type="pct"/>
            <w:shd w:val="clear" w:color="auto" w:fill="auto"/>
          </w:tcPr>
          <w:p w14:paraId="14F5A364" w14:textId="7D2EC4BC" w:rsidR="00447DF7" w:rsidRPr="00777C49" w:rsidRDefault="00447DF7" w:rsidP="00447DF7">
            <w:pPr>
              <w:pStyle w:val="StilDefault11pkt"/>
            </w:pPr>
          </w:p>
        </w:tc>
        <w:tc>
          <w:tcPr>
            <w:tcW w:w="427" w:type="pct"/>
            <w:shd w:val="clear" w:color="auto" w:fill="auto"/>
          </w:tcPr>
          <w:p w14:paraId="2E89F57E" w14:textId="77777777" w:rsidR="00447DF7" w:rsidRPr="00B55634" w:rsidRDefault="00447DF7" w:rsidP="00447DF7">
            <w:pPr>
              <w:pStyle w:val="Default"/>
              <w:rPr>
                <w:sz w:val="22"/>
              </w:rPr>
            </w:pPr>
          </w:p>
        </w:tc>
        <w:tc>
          <w:tcPr>
            <w:tcW w:w="1673" w:type="pct"/>
            <w:gridSpan w:val="2"/>
            <w:shd w:val="clear" w:color="auto" w:fill="auto"/>
          </w:tcPr>
          <w:p w14:paraId="7D9BA528" w14:textId="77777777" w:rsidR="00447DF7" w:rsidRPr="00B55634" w:rsidRDefault="00447DF7" w:rsidP="00447DF7">
            <w:pPr>
              <w:pStyle w:val="Default"/>
              <w:rPr>
                <w:sz w:val="22"/>
              </w:rPr>
            </w:pPr>
          </w:p>
        </w:tc>
      </w:tr>
      <w:tr w:rsidR="00447DF7" w:rsidRPr="00B55634" w14:paraId="0F8DE860" w14:textId="77777777" w:rsidTr="00777C49">
        <w:trPr>
          <w:cantSplit/>
          <w:trHeight w:val="1764"/>
        </w:trPr>
        <w:tc>
          <w:tcPr>
            <w:tcW w:w="350" w:type="pct"/>
            <w:shd w:val="clear" w:color="auto" w:fill="auto"/>
          </w:tcPr>
          <w:p w14:paraId="7E92E633" w14:textId="77777777" w:rsidR="00447DF7" w:rsidRPr="00B55634" w:rsidRDefault="00447DF7" w:rsidP="00447DF7">
            <w:pPr>
              <w:pStyle w:val="Overskrift3"/>
            </w:pPr>
          </w:p>
        </w:tc>
        <w:tc>
          <w:tcPr>
            <w:tcW w:w="355" w:type="pct"/>
            <w:shd w:val="clear" w:color="auto" w:fill="auto"/>
          </w:tcPr>
          <w:p w14:paraId="6496355A" w14:textId="77248B29" w:rsidR="00447DF7" w:rsidRDefault="00447DF7" w:rsidP="00447DF7">
            <w:pPr>
              <w:pStyle w:val="StilDefault11pkt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252" w:type="pct"/>
            <w:shd w:val="clear" w:color="auto" w:fill="auto"/>
          </w:tcPr>
          <w:p w14:paraId="71899D3A" w14:textId="6C2589CE" w:rsidR="00447DF7" w:rsidRPr="009D0178" w:rsidRDefault="00447DF7" w:rsidP="00447DF7">
            <w:r w:rsidRPr="00447DF7">
              <w:t>Leveransen skal inkludere ferdig installasjon og ferdige metoder for analyse av drivstoff og smøremidler</w:t>
            </w:r>
          </w:p>
        </w:tc>
        <w:tc>
          <w:tcPr>
            <w:tcW w:w="943" w:type="pct"/>
            <w:shd w:val="clear" w:color="auto" w:fill="auto"/>
          </w:tcPr>
          <w:p w14:paraId="4761AA9D" w14:textId="77777777" w:rsidR="00447DF7" w:rsidRPr="00777C49" w:rsidRDefault="00447DF7" w:rsidP="00447DF7">
            <w:pPr>
              <w:pStyle w:val="StilDefault11pkt"/>
            </w:pPr>
          </w:p>
        </w:tc>
        <w:tc>
          <w:tcPr>
            <w:tcW w:w="427" w:type="pct"/>
            <w:shd w:val="clear" w:color="auto" w:fill="auto"/>
          </w:tcPr>
          <w:p w14:paraId="08DB1C49" w14:textId="77777777" w:rsidR="00447DF7" w:rsidRPr="00B55634" w:rsidRDefault="00447DF7" w:rsidP="00447DF7">
            <w:pPr>
              <w:pStyle w:val="Default"/>
              <w:rPr>
                <w:sz w:val="22"/>
              </w:rPr>
            </w:pPr>
          </w:p>
        </w:tc>
        <w:tc>
          <w:tcPr>
            <w:tcW w:w="1673" w:type="pct"/>
            <w:gridSpan w:val="2"/>
            <w:shd w:val="clear" w:color="auto" w:fill="auto"/>
          </w:tcPr>
          <w:p w14:paraId="58D8C86D" w14:textId="77777777" w:rsidR="00447DF7" w:rsidRPr="00B55634" w:rsidRDefault="00447DF7" w:rsidP="00447DF7">
            <w:pPr>
              <w:pStyle w:val="Default"/>
              <w:rPr>
                <w:sz w:val="22"/>
              </w:rPr>
            </w:pPr>
          </w:p>
        </w:tc>
      </w:tr>
      <w:tr w:rsidR="00447DF7" w:rsidRPr="00B55634" w14:paraId="6828D2B1" w14:textId="77777777" w:rsidTr="00777C49">
        <w:trPr>
          <w:cantSplit/>
          <w:trHeight w:val="1764"/>
        </w:trPr>
        <w:tc>
          <w:tcPr>
            <w:tcW w:w="350" w:type="pct"/>
            <w:shd w:val="clear" w:color="auto" w:fill="auto"/>
          </w:tcPr>
          <w:p w14:paraId="61CA1F26" w14:textId="77777777" w:rsidR="00447DF7" w:rsidRPr="00B55634" w:rsidRDefault="00447DF7" w:rsidP="00447DF7">
            <w:pPr>
              <w:pStyle w:val="Overskrift3"/>
            </w:pPr>
          </w:p>
        </w:tc>
        <w:tc>
          <w:tcPr>
            <w:tcW w:w="355" w:type="pct"/>
            <w:shd w:val="clear" w:color="auto" w:fill="auto"/>
          </w:tcPr>
          <w:p w14:paraId="2219CDE6" w14:textId="6F7D1936" w:rsidR="00447DF7" w:rsidRDefault="00447DF7" w:rsidP="00447DF7">
            <w:pPr>
              <w:pStyle w:val="StilDefault11pkt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252" w:type="pct"/>
            <w:shd w:val="clear" w:color="auto" w:fill="auto"/>
          </w:tcPr>
          <w:p w14:paraId="52FCA2E8" w14:textId="6ACBF64F" w:rsidR="00447DF7" w:rsidRPr="00447DF7" w:rsidRDefault="00BB39F7" w:rsidP="00447DF7">
            <w:r w:rsidRPr="003D081B">
              <w:t>Leverandør skal ha minimum 1 års garanti på instrumentet inkl. i prisen med informasjon om hvor lang garantitiden er.</w:t>
            </w:r>
          </w:p>
        </w:tc>
        <w:tc>
          <w:tcPr>
            <w:tcW w:w="943" w:type="pct"/>
            <w:shd w:val="clear" w:color="auto" w:fill="auto"/>
          </w:tcPr>
          <w:p w14:paraId="41027A85" w14:textId="0C04944B" w:rsidR="00447DF7" w:rsidRPr="00777C49" w:rsidRDefault="00BB39F7" w:rsidP="00447DF7">
            <w:pPr>
              <w:pStyle w:val="StilDefault11pkt"/>
            </w:pPr>
            <w:r w:rsidRPr="003D081B">
              <w:t>Leverandøren bes oppgi hvilken garantilengde som gjelder og hva garantien omfatter. Beskrivelsen kan legges ved som eget vedlegg</w:t>
            </w:r>
          </w:p>
        </w:tc>
        <w:tc>
          <w:tcPr>
            <w:tcW w:w="427" w:type="pct"/>
            <w:shd w:val="clear" w:color="auto" w:fill="auto"/>
          </w:tcPr>
          <w:p w14:paraId="17230ACC" w14:textId="77777777" w:rsidR="00447DF7" w:rsidRPr="00B55634" w:rsidRDefault="00447DF7" w:rsidP="00447DF7">
            <w:pPr>
              <w:pStyle w:val="Default"/>
              <w:rPr>
                <w:sz w:val="22"/>
              </w:rPr>
            </w:pPr>
          </w:p>
        </w:tc>
        <w:tc>
          <w:tcPr>
            <w:tcW w:w="1673" w:type="pct"/>
            <w:gridSpan w:val="2"/>
            <w:shd w:val="clear" w:color="auto" w:fill="auto"/>
          </w:tcPr>
          <w:p w14:paraId="3661FCB7" w14:textId="77777777" w:rsidR="00447DF7" w:rsidRPr="00B55634" w:rsidRDefault="00447DF7" w:rsidP="00447DF7">
            <w:pPr>
              <w:pStyle w:val="Default"/>
              <w:rPr>
                <w:sz w:val="22"/>
              </w:rPr>
            </w:pPr>
          </w:p>
        </w:tc>
      </w:tr>
      <w:tr w:rsidR="00BB39F7" w:rsidRPr="00B55634" w14:paraId="5049F6F9" w14:textId="77777777" w:rsidTr="00777C49">
        <w:trPr>
          <w:cantSplit/>
          <w:trHeight w:val="1764"/>
        </w:trPr>
        <w:tc>
          <w:tcPr>
            <w:tcW w:w="350" w:type="pct"/>
            <w:shd w:val="clear" w:color="auto" w:fill="auto"/>
          </w:tcPr>
          <w:p w14:paraId="1568413B" w14:textId="77777777" w:rsidR="00BB39F7" w:rsidRPr="00B55634" w:rsidRDefault="00BB39F7" w:rsidP="00BB39F7">
            <w:pPr>
              <w:pStyle w:val="Overskrift3"/>
            </w:pPr>
          </w:p>
        </w:tc>
        <w:tc>
          <w:tcPr>
            <w:tcW w:w="355" w:type="pct"/>
            <w:shd w:val="clear" w:color="auto" w:fill="auto"/>
          </w:tcPr>
          <w:p w14:paraId="5B9B3ADD" w14:textId="77777777" w:rsidR="00BB39F7" w:rsidRDefault="00BB39F7" w:rsidP="00BB39F7">
            <w:pPr>
              <w:pStyle w:val="StilDefault11pkt"/>
              <w:jc w:val="center"/>
              <w:rPr>
                <w:b/>
              </w:rPr>
            </w:pPr>
          </w:p>
        </w:tc>
        <w:tc>
          <w:tcPr>
            <w:tcW w:w="1252" w:type="pct"/>
            <w:shd w:val="clear" w:color="auto" w:fill="auto"/>
          </w:tcPr>
          <w:p w14:paraId="3B4BE935" w14:textId="530D3725" w:rsidR="00BB39F7" w:rsidRDefault="00BB39F7" w:rsidP="00BB39F7">
            <w:r>
              <w:t>Leverandør skal ha minst 2 års serviceerfaring og godt innarbeidede rutiner for årlig service på viskositetsinstrumentet.</w:t>
            </w:r>
          </w:p>
          <w:p w14:paraId="6D2E2698" w14:textId="6A3E7A5B" w:rsidR="00BB39F7" w:rsidRPr="009D0178" w:rsidRDefault="00BB39F7" w:rsidP="00BB39F7">
            <w:r>
              <w:t>Leverandør skal kunne utføre årlig service «</w:t>
            </w:r>
            <w:proofErr w:type="spellStart"/>
            <w:r>
              <w:t>on</w:t>
            </w:r>
            <w:proofErr w:type="spellEnd"/>
            <w:r>
              <w:t xml:space="preserve"> </w:t>
            </w:r>
            <w:proofErr w:type="spellStart"/>
            <w:r>
              <w:t>site</w:t>
            </w:r>
            <w:proofErr w:type="spellEnd"/>
            <w:r>
              <w:t>» hos FOLAT på Kjeller</w:t>
            </w:r>
          </w:p>
        </w:tc>
        <w:tc>
          <w:tcPr>
            <w:tcW w:w="943" w:type="pct"/>
            <w:shd w:val="clear" w:color="auto" w:fill="auto"/>
          </w:tcPr>
          <w:p w14:paraId="79E8E8AB" w14:textId="77777777" w:rsidR="00BB39F7" w:rsidRDefault="00BB39F7" w:rsidP="00BB39F7">
            <w:pPr>
              <w:keepNext/>
            </w:pPr>
            <w:r>
              <w:t xml:space="preserve">Angi antall år erfaring og beskriv kort etablerte servicerutiner for </w:t>
            </w:r>
            <w:proofErr w:type="spellStart"/>
            <w:r w:rsidRPr="00F64808">
              <w:t>flammepunktsapparatet</w:t>
            </w:r>
            <w:proofErr w:type="spellEnd"/>
            <w:r w:rsidRPr="00F64808">
              <w:t>.</w:t>
            </w:r>
          </w:p>
          <w:p w14:paraId="7732F2BC" w14:textId="77777777" w:rsidR="00BB39F7" w:rsidRDefault="00BB39F7" w:rsidP="00BB39F7">
            <w:pPr>
              <w:keepNext/>
            </w:pPr>
          </w:p>
          <w:p w14:paraId="1E8B8E28" w14:textId="789717FF" w:rsidR="00BB39F7" w:rsidRDefault="00BB39F7" w:rsidP="00BB39F7">
            <w:pPr>
              <w:pStyle w:val="StilDefault11pkt"/>
            </w:pPr>
            <w:r>
              <w:t>Bekreft at service kan utføres hos FOLAT på Kjeller</w:t>
            </w:r>
          </w:p>
        </w:tc>
        <w:tc>
          <w:tcPr>
            <w:tcW w:w="427" w:type="pct"/>
            <w:shd w:val="clear" w:color="auto" w:fill="auto"/>
          </w:tcPr>
          <w:p w14:paraId="6AD94E99" w14:textId="77777777" w:rsidR="00BB39F7" w:rsidRPr="00B55634" w:rsidRDefault="00BB39F7" w:rsidP="00BB39F7">
            <w:pPr>
              <w:pStyle w:val="Default"/>
              <w:rPr>
                <w:sz w:val="22"/>
              </w:rPr>
            </w:pPr>
          </w:p>
        </w:tc>
        <w:tc>
          <w:tcPr>
            <w:tcW w:w="1673" w:type="pct"/>
            <w:gridSpan w:val="2"/>
            <w:shd w:val="clear" w:color="auto" w:fill="auto"/>
          </w:tcPr>
          <w:p w14:paraId="2DA93B05" w14:textId="77777777" w:rsidR="00BB39F7" w:rsidRPr="00B55634" w:rsidRDefault="00BB39F7" w:rsidP="00BB39F7">
            <w:pPr>
              <w:pStyle w:val="Default"/>
              <w:rPr>
                <w:sz w:val="22"/>
              </w:rPr>
            </w:pPr>
          </w:p>
        </w:tc>
      </w:tr>
      <w:tr w:rsidR="00DC7E4B" w:rsidRPr="00B55634" w14:paraId="37657EF2" w14:textId="77777777" w:rsidTr="00777C49">
        <w:trPr>
          <w:cantSplit/>
          <w:trHeight w:val="1764"/>
        </w:trPr>
        <w:tc>
          <w:tcPr>
            <w:tcW w:w="350" w:type="pct"/>
            <w:shd w:val="clear" w:color="auto" w:fill="auto"/>
          </w:tcPr>
          <w:p w14:paraId="2693F641" w14:textId="77777777" w:rsidR="00DC7E4B" w:rsidRPr="00B55634" w:rsidRDefault="00DC7E4B" w:rsidP="00DC7E4B">
            <w:pPr>
              <w:pStyle w:val="Overskrift3"/>
            </w:pPr>
          </w:p>
        </w:tc>
        <w:tc>
          <w:tcPr>
            <w:tcW w:w="355" w:type="pct"/>
            <w:shd w:val="clear" w:color="auto" w:fill="auto"/>
          </w:tcPr>
          <w:p w14:paraId="155AE4E5" w14:textId="2C127568" w:rsidR="00DC7E4B" w:rsidRDefault="00DC7E4B" w:rsidP="00DC7E4B">
            <w:pPr>
              <w:pStyle w:val="StilDefault11pkt"/>
              <w:jc w:val="center"/>
              <w:rPr>
                <w:b/>
              </w:rPr>
            </w:pPr>
            <w:r w:rsidRPr="00C25848">
              <w:t>A</w:t>
            </w:r>
          </w:p>
        </w:tc>
        <w:tc>
          <w:tcPr>
            <w:tcW w:w="1252" w:type="pct"/>
            <w:shd w:val="clear" w:color="auto" w:fill="auto"/>
          </w:tcPr>
          <w:p w14:paraId="5B0BF164" w14:textId="5B2EE12F" w:rsidR="00DC7E4B" w:rsidRDefault="00DC7E4B" w:rsidP="00DC7E4B">
            <w:r w:rsidRPr="00C25848">
              <w:t>Leveransen skal inkludere teoretisk og praktisk opplæring hos FOLAT.</w:t>
            </w:r>
          </w:p>
        </w:tc>
        <w:tc>
          <w:tcPr>
            <w:tcW w:w="943" w:type="pct"/>
            <w:shd w:val="clear" w:color="auto" w:fill="auto"/>
          </w:tcPr>
          <w:p w14:paraId="74387F1D" w14:textId="3081B013" w:rsidR="00DC7E4B" w:rsidRDefault="00DC7E4B" w:rsidP="00DC7E4B">
            <w:pPr>
              <w:keepNext/>
            </w:pPr>
            <w:r w:rsidRPr="00C25848">
              <w:t>Opplæring i metode ASTM D7042 (eller tilsvarende) og generelt bruk av instrumentet.</w:t>
            </w:r>
          </w:p>
        </w:tc>
        <w:tc>
          <w:tcPr>
            <w:tcW w:w="427" w:type="pct"/>
            <w:shd w:val="clear" w:color="auto" w:fill="auto"/>
          </w:tcPr>
          <w:p w14:paraId="36716A0E" w14:textId="77777777" w:rsidR="00DC7E4B" w:rsidRPr="00B55634" w:rsidRDefault="00DC7E4B" w:rsidP="00DC7E4B">
            <w:pPr>
              <w:pStyle w:val="Default"/>
              <w:rPr>
                <w:sz w:val="22"/>
              </w:rPr>
            </w:pPr>
          </w:p>
        </w:tc>
        <w:tc>
          <w:tcPr>
            <w:tcW w:w="1673" w:type="pct"/>
            <w:gridSpan w:val="2"/>
            <w:shd w:val="clear" w:color="auto" w:fill="auto"/>
          </w:tcPr>
          <w:p w14:paraId="37FE71EE" w14:textId="5F473BFF" w:rsidR="00DC7E4B" w:rsidRPr="00B55634" w:rsidRDefault="00DC7E4B" w:rsidP="00DC7E4B">
            <w:pPr>
              <w:pStyle w:val="Default"/>
              <w:rPr>
                <w:sz w:val="22"/>
              </w:rPr>
            </w:pPr>
          </w:p>
        </w:tc>
      </w:tr>
      <w:tr w:rsidR="00447DF7" w:rsidRPr="00B55634" w14:paraId="602F4432" w14:textId="77777777" w:rsidTr="00777C49">
        <w:trPr>
          <w:cantSplit/>
          <w:trHeight w:val="1764"/>
        </w:trPr>
        <w:tc>
          <w:tcPr>
            <w:tcW w:w="350" w:type="pct"/>
            <w:shd w:val="clear" w:color="auto" w:fill="auto"/>
          </w:tcPr>
          <w:p w14:paraId="041A5084" w14:textId="77777777" w:rsidR="00447DF7" w:rsidRPr="00B55634" w:rsidRDefault="00447DF7" w:rsidP="00447DF7">
            <w:pPr>
              <w:pStyle w:val="Overskrift3"/>
            </w:pPr>
          </w:p>
        </w:tc>
        <w:tc>
          <w:tcPr>
            <w:tcW w:w="355" w:type="pct"/>
            <w:shd w:val="clear" w:color="auto" w:fill="auto"/>
          </w:tcPr>
          <w:p w14:paraId="008F91BA" w14:textId="461929C4" w:rsidR="00447DF7" w:rsidRDefault="00447DF7" w:rsidP="00447DF7">
            <w:pPr>
              <w:pStyle w:val="StilDefault11pkt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252" w:type="pct"/>
            <w:shd w:val="clear" w:color="auto" w:fill="auto"/>
          </w:tcPr>
          <w:p w14:paraId="1ED641C6" w14:textId="210B35BC" w:rsidR="00447DF7" w:rsidRPr="00447DF7" w:rsidRDefault="00447DF7" w:rsidP="00447DF7">
            <w:r w:rsidRPr="009D0178">
              <w:t>Instrumentet skal leveres med brukermanual på norsk eller engelsk.</w:t>
            </w:r>
          </w:p>
        </w:tc>
        <w:tc>
          <w:tcPr>
            <w:tcW w:w="943" w:type="pct"/>
            <w:shd w:val="clear" w:color="auto" w:fill="auto"/>
          </w:tcPr>
          <w:p w14:paraId="1CA5FB0F" w14:textId="77777777" w:rsidR="00447DF7" w:rsidRPr="00777C49" w:rsidRDefault="00447DF7" w:rsidP="00447DF7">
            <w:pPr>
              <w:pStyle w:val="StilDefault11pkt"/>
            </w:pPr>
          </w:p>
        </w:tc>
        <w:tc>
          <w:tcPr>
            <w:tcW w:w="427" w:type="pct"/>
            <w:shd w:val="clear" w:color="auto" w:fill="auto"/>
          </w:tcPr>
          <w:p w14:paraId="269D4149" w14:textId="77777777" w:rsidR="00447DF7" w:rsidRPr="00B55634" w:rsidRDefault="00447DF7" w:rsidP="00447DF7">
            <w:pPr>
              <w:pStyle w:val="Default"/>
              <w:rPr>
                <w:sz w:val="22"/>
              </w:rPr>
            </w:pPr>
          </w:p>
        </w:tc>
        <w:tc>
          <w:tcPr>
            <w:tcW w:w="1673" w:type="pct"/>
            <w:gridSpan w:val="2"/>
            <w:shd w:val="clear" w:color="auto" w:fill="auto"/>
          </w:tcPr>
          <w:p w14:paraId="79DE4CA5" w14:textId="77777777" w:rsidR="00447DF7" w:rsidRPr="00B55634" w:rsidRDefault="00447DF7" w:rsidP="00447DF7">
            <w:pPr>
              <w:pStyle w:val="Default"/>
              <w:rPr>
                <w:sz w:val="22"/>
              </w:rPr>
            </w:pPr>
          </w:p>
        </w:tc>
      </w:tr>
    </w:tbl>
    <w:p w14:paraId="69B3405B" w14:textId="77777777" w:rsidR="00DA223F" w:rsidRDefault="00DA223F" w:rsidP="00EF202A"/>
    <w:p w14:paraId="74348720" w14:textId="6976C6C2" w:rsidR="00DA223F" w:rsidRDefault="00DA223F" w:rsidP="00EF202A"/>
    <w:p w14:paraId="72AADB88" w14:textId="5B5B6C57" w:rsidR="00DA223F" w:rsidRDefault="00DA223F" w:rsidP="00EF202A"/>
    <w:p w14:paraId="43B0DAEC" w14:textId="1A736772" w:rsidR="00DA223F" w:rsidRDefault="00DA223F" w:rsidP="00EF202A"/>
    <w:p w14:paraId="58543E27" w14:textId="574A4ACE" w:rsidR="00DA223F" w:rsidRDefault="00DA223F" w:rsidP="00EF202A"/>
    <w:p w14:paraId="58249C52" w14:textId="2D7D505D" w:rsidR="00DA223F" w:rsidRDefault="00DA223F" w:rsidP="00EF202A"/>
    <w:p w14:paraId="3B80D01C" w14:textId="77777777" w:rsidR="00DA223F" w:rsidRPr="00EF202A" w:rsidRDefault="00DA223F" w:rsidP="00EF202A"/>
    <w:sectPr w:rsidR="00DA223F" w:rsidRPr="00EF202A" w:rsidSect="00A56BA2">
      <w:headerReference w:type="even" r:id="rId7"/>
      <w:headerReference w:type="default" r:id="rId8"/>
      <w:footerReference w:type="default" r:id="rId9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066F3" w14:textId="77777777" w:rsidR="00B91D0E" w:rsidRDefault="00B91D0E" w:rsidP="00D62BCC">
      <w:r>
        <w:separator/>
      </w:r>
    </w:p>
    <w:p w14:paraId="78DBE165" w14:textId="77777777" w:rsidR="00B91D0E" w:rsidRDefault="00B91D0E" w:rsidP="00D62BCC"/>
  </w:endnote>
  <w:endnote w:type="continuationSeparator" w:id="0">
    <w:p w14:paraId="3C5FFA71" w14:textId="77777777" w:rsidR="00B91D0E" w:rsidRDefault="00B91D0E" w:rsidP="00D62BCC">
      <w:r>
        <w:continuationSeparator/>
      </w:r>
    </w:p>
    <w:p w14:paraId="7A016268" w14:textId="77777777" w:rsidR="00B91D0E" w:rsidRDefault="00B91D0E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94B7" w14:textId="763E1383" w:rsidR="00B91D0E" w:rsidRPr="00A56BA2" w:rsidRDefault="00B91D0E" w:rsidP="00B97E4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127CF" w14:textId="77777777" w:rsidR="00B91D0E" w:rsidRDefault="00B91D0E" w:rsidP="00D62BCC">
      <w:r>
        <w:separator/>
      </w:r>
    </w:p>
    <w:p w14:paraId="48AFD148" w14:textId="77777777" w:rsidR="00B91D0E" w:rsidRDefault="00B91D0E" w:rsidP="00D62BCC"/>
  </w:footnote>
  <w:footnote w:type="continuationSeparator" w:id="0">
    <w:p w14:paraId="5F0BCB07" w14:textId="77777777" w:rsidR="00B91D0E" w:rsidRDefault="00B91D0E" w:rsidP="00D62BCC">
      <w:r>
        <w:continuationSeparator/>
      </w:r>
    </w:p>
    <w:p w14:paraId="42DDF722" w14:textId="77777777" w:rsidR="00B91D0E" w:rsidRDefault="00B91D0E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B91D0E" w:rsidRDefault="00B91D0E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B91D0E" w:rsidRDefault="00B91D0E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B91D0E" w:rsidRDefault="00B91D0E">
    <w:pPr>
      <w:pStyle w:val="Topptekst"/>
      <w:rPr>
        <w:lang w:val="en-GB"/>
      </w:rPr>
    </w:pPr>
  </w:p>
  <w:p w14:paraId="003952C3" w14:textId="77777777" w:rsidR="00B91D0E" w:rsidRPr="00AD68AB" w:rsidRDefault="00B91D0E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8"/>
      <w:gridCol w:w="170"/>
      <w:gridCol w:w="8036"/>
    </w:tblGrid>
    <w:tr w:rsidR="000D47BA" w:rsidRPr="00FE4DAD" w14:paraId="6662A912" w14:textId="77777777" w:rsidTr="002E3F1C">
      <w:trPr>
        <w:trHeight w:val="240"/>
      </w:trPr>
      <w:tc>
        <w:tcPr>
          <w:tcW w:w="968" w:type="dxa"/>
          <w:vMerge w:val="restart"/>
        </w:tcPr>
        <w:p w14:paraId="596425F9" w14:textId="77777777" w:rsidR="000D47BA" w:rsidRPr="00FE4DAD" w:rsidRDefault="000D47BA" w:rsidP="000D47BA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2F48C8D" wp14:editId="5AC0DBC8">
                <wp:extent cx="381000" cy="609600"/>
                <wp:effectExtent l="0" t="0" r="0" b="0"/>
                <wp:docPr id="4" name="Bilde 4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" w:type="dxa"/>
          <w:vMerge w:val="restart"/>
        </w:tcPr>
        <w:p w14:paraId="72119BAB" w14:textId="77777777" w:rsidR="000D47BA" w:rsidRPr="00FE4DAD" w:rsidRDefault="000D47BA" w:rsidP="000D47BA">
          <w:pPr>
            <w:rPr>
              <w:lang w:val="en-US"/>
            </w:rPr>
          </w:pPr>
        </w:p>
      </w:tc>
      <w:tc>
        <w:tcPr>
          <w:tcW w:w="8036" w:type="dxa"/>
        </w:tcPr>
        <w:p w14:paraId="288DE3A3" w14:textId="77777777" w:rsidR="000D47BA" w:rsidRPr="00FE4DAD" w:rsidRDefault="000D47BA" w:rsidP="000D47BA">
          <w:pPr>
            <w:pStyle w:val="Avdelingstittel"/>
            <w:rPr>
              <w:lang w:val="en-US"/>
            </w:rPr>
          </w:pPr>
        </w:p>
      </w:tc>
    </w:tr>
    <w:tr w:rsidR="000D47BA" w:rsidRPr="00CF7153" w14:paraId="4A406AAE" w14:textId="77777777" w:rsidTr="002E3F1C">
      <w:trPr>
        <w:trHeight w:val="282"/>
      </w:trPr>
      <w:tc>
        <w:tcPr>
          <w:tcW w:w="968" w:type="dxa"/>
          <w:vMerge/>
        </w:tcPr>
        <w:p w14:paraId="71FD14F7" w14:textId="77777777" w:rsidR="000D47BA" w:rsidRPr="00FE4DAD" w:rsidRDefault="000D47BA" w:rsidP="000D47BA">
          <w:pPr>
            <w:rPr>
              <w:lang w:val="en-US"/>
            </w:rPr>
          </w:pPr>
        </w:p>
      </w:tc>
      <w:tc>
        <w:tcPr>
          <w:tcW w:w="170" w:type="dxa"/>
          <w:vMerge/>
        </w:tcPr>
        <w:p w14:paraId="151A4A7C" w14:textId="77777777" w:rsidR="000D47BA" w:rsidRPr="00FE4DAD" w:rsidRDefault="000D47BA" w:rsidP="000D47BA">
          <w:pPr>
            <w:rPr>
              <w:lang w:val="en-US"/>
            </w:rPr>
          </w:pPr>
        </w:p>
      </w:tc>
      <w:tc>
        <w:tcPr>
          <w:tcW w:w="8036" w:type="dxa"/>
        </w:tcPr>
        <w:p w14:paraId="2CA8292D" w14:textId="77777777" w:rsidR="000D47BA" w:rsidRPr="00CF7153" w:rsidRDefault="000D47BA" w:rsidP="000D47BA">
          <w:pPr>
            <w:pStyle w:val="Bildetekst"/>
            <w:rPr>
              <w:b w:val="0"/>
            </w:rPr>
          </w:pPr>
          <w:r w:rsidRPr="006726C6">
            <w:t>FORSVARET</w:t>
          </w:r>
        </w:p>
      </w:tc>
    </w:tr>
    <w:tr w:rsidR="000D47BA" w:rsidRPr="00AB2BE9" w14:paraId="0A2906BF" w14:textId="77777777" w:rsidTr="002E3F1C">
      <w:trPr>
        <w:trHeight w:val="421"/>
      </w:trPr>
      <w:tc>
        <w:tcPr>
          <w:tcW w:w="968" w:type="dxa"/>
          <w:vMerge/>
          <w:tcBorders>
            <w:bottom w:val="nil"/>
          </w:tcBorders>
        </w:tcPr>
        <w:p w14:paraId="24496C0E" w14:textId="77777777" w:rsidR="000D47BA" w:rsidRPr="00FE4DAD" w:rsidRDefault="000D47BA" w:rsidP="000D47BA">
          <w:pPr>
            <w:rPr>
              <w:lang w:val="en-US"/>
            </w:rPr>
          </w:pPr>
        </w:p>
      </w:tc>
      <w:tc>
        <w:tcPr>
          <w:tcW w:w="170" w:type="dxa"/>
          <w:vMerge/>
          <w:tcBorders>
            <w:bottom w:val="nil"/>
          </w:tcBorders>
        </w:tcPr>
        <w:p w14:paraId="2FC31C92" w14:textId="77777777" w:rsidR="000D47BA" w:rsidRPr="00FE4DAD" w:rsidRDefault="000D47BA" w:rsidP="000D47BA">
          <w:pPr>
            <w:rPr>
              <w:lang w:val="en-US"/>
            </w:rPr>
          </w:pPr>
        </w:p>
      </w:tc>
      <w:tc>
        <w:tcPr>
          <w:tcW w:w="8036" w:type="dxa"/>
          <w:tcBorders>
            <w:bottom w:val="nil"/>
          </w:tcBorders>
        </w:tcPr>
        <w:p w14:paraId="6B2BCB74" w14:textId="77777777" w:rsidR="000D47BA" w:rsidRPr="00AB2BE9" w:rsidRDefault="000D47BA" w:rsidP="000D47BA">
          <w:pPr>
            <w:pStyle w:val="Avdelingstittel"/>
          </w:pPr>
          <w:r>
            <w:t>Forsvarets logistikkorganisasjon</w:t>
          </w:r>
        </w:p>
      </w:tc>
    </w:tr>
  </w:tbl>
  <w:p w14:paraId="121E2780" w14:textId="76FE7748" w:rsidR="000C6577" w:rsidRPr="000D47BA" w:rsidRDefault="002E3F1C" w:rsidP="000D47BA">
    <w:pPr>
      <w:pStyle w:val="Topptekst"/>
      <w:pBdr>
        <w:bottom w:val="none" w:sz="0" w:space="0" w:color="auto"/>
      </w:pBdr>
      <w:tabs>
        <w:tab w:val="clear" w:pos="4253"/>
        <w:tab w:val="clear" w:pos="9497"/>
        <w:tab w:val="right" w:pos="9639"/>
      </w:tabs>
      <w:spacing w:after="0"/>
      <w:contextualSpacing w:val="0"/>
      <w:rPr>
        <w:rFonts w:ascii="FORSVARET-Medium" w:eastAsia="Times New Roman" w:hAnsi="FORSVARET-Medium" w:cs="Times New Roman"/>
        <w:szCs w:val="20"/>
      </w:rPr>
    </w:pPr>
    <w:r w:rsidRPr="002E3F1C">
      <w:rPr>
        <w:rFonts w:ascii="FORSVARET-Medium" w:eastAsia="Times New Roman" w:hAnsi="FORSVARET-Medium" w:cs="Times New Roman"/>
        <w:szCs w:val="20"/>
      </w:rPr>
      <w:t>2026020865 – Viskositetsmåler med autosampler</w:t>
    </w:r>
  </w:p>
  <w:p w14:paraId="52712B68" w14:textId="1EBD47AF" w:rsidR="00B91D0E" w:rsidRDefault="00B97E48" w:rsidP="000D47BA">
    <w:pPr>
      <w:pStyle w:val="Topptekst"/>
      <w:pBdr>
        <w:bottom w:val="none" w:sz="0" w:space="0" w:color="auto"/>
      </w:pBdr>
      <w:tabs>
        <w:tab w:val="clear" w:pos="4253"/>
        <w:tab w:val="clear" w:pos="9497"/>
        <w:tab w:val="right" w:pos="9639"/>
      </w:tabs>
      <w:spacing w:after="0"/>
      <w:contextualSpacing w:val="0"/>
      <w:rPr>
        <w:rFonts w:ascii="FORSVARET-Medium" w:eastAsia="Times New Roman" w:hAnsi="FORSVARET-Medium" w:cs="Times New Roman"/>
        <w:szCs w:val="20"/>
      </w:rPr>
    </w:pPr>
    <w:r w:rsidRPr="000D47BA">
      <w:rPr>
        <w:rFonts w:ascii="FORSVARET-Medium" w:eastAsia="Times New Roman" w:hAnsi="FORSVARET-Medium" w:cs="Times New Roman"/>
        <w:szCs w:val="20"/>
      </w:rPr>
      <w:t>DEL</w:t>
    </w:r>
    <w:r w:rsidR="00A56BA2" w:rsidRPr="000D47BA">
      <w:rPr>
        <w:rFonts w:ascii="FORSVARET-Medium" w:eastAsia="Times New Roman" w:hAnsi="FORSVARET-Medium" w:cs="Times New Roman"/>
        <w:szCs w:val="20"/>
      </w:rPr>
      <w:t xml:space="preserve"> 2 – Vedlegg B: Kravspesifikasjon</w:t>
    </w:r>
    <w:r w:rsidRPr="000D47BA">
      <w:rPr>
        <w:rFonts w:ascii="FORSVARET-Medium" w:eastAsia="Times New Roman" w:hAnsi="FORSVARET-Medium" w:cs="Times New Roman"/>
        <w:szCs w:val="20"/>
      </w:rPr>
      <w:tab/>
      <w:t xml:space="preserve">Side </w:t>
    </w:r>
    <w:r w:rsidRPr="000D47BA">
      <w:rPr>
        <w:rFonts w:ascii="FORSVARET-Medium" w:eastAsia="Times New Roman" w:hAnsi="FORSVARET-Medium" w:cs="Times New Roman"/>
        <w:szCs w:val="20"/>
      </w:rPr>
      <w:fldChar w:fldCharType="begin"/>
    </w:r>
    <w:r w:rsidRPr="000D47BA">
      <w:rPr>
        <w:rFonts w:ascii="FORSVARET-Medium" w:eastAsia="Times New Roman" w:hAnsi="FORSVARET-Medium" w:cs="Times New Roman"/>
        <w:szCs w:val="20"/>
      </w:rPr>
      <w:instrText>PAGE  \* Arabic  \* MERGEFORMAT</w:instrText>
    </w:r>
    <w:r w:rsidRPr="000D47BA">
      <w:rPr>
        <w:rFonts w:ascii="FORSVARET-Medium" w:eastAsia="Times New Roman" w:hAnsi="FORSVARET-Medium" w:cs="Times New Roman"/>
        <w:szCs w:val="20"/>
      </w:rPr>
      <w:fldChar w:fldCharType="separate"/>
    </w:r>
    <w:r w:rsidRPr="000D47BA">
      <w:rPr>
        <w:rFonts w:ascii="FORSVARET-Medium" w:eastAsia="Times New Roman" w:hAnsi="FORSVARET-Medium" w:cs="Times New Roman"/>
        <w:szCs w:val="20"/>
      </w:rPr>
      <w:t>1</w:t>
    </w:r>
    <w:r w:rsidRPr="000D47BA">
      <w:rPr>
        <w:rFonts w:ascii="FORSVARET-Medium" w:eastAsia="Times New Roman" w:hAnsi="FORSVARET-Medium" w:cs="Times New Roman"/>
        <w:szCs w:val="20"/>
      </w:rPr>
      <w:fldChar w:fldCharType="end"/>
    </w:r>
    <w:r w:rsidRPr="000D47BA">
      <w:rPr>
        <w:rFonts w:ascii="FORSVARET-Medium" w:eastAsia="Times New Roman" w:hAnsi="FORSVARET-Medium" w:cs="Times New Roman"/>
        <w:szCs w:val="20"/>
      </w:rPr>
      <w:t xml:space="preserve"> av </w:t>
    </w:r>
    <w:r w:rsidR="004C49D3" w:rsidRPr="000D47BA">
      <w:rPr>
        <w:rFonts w:ascii="FORSVARET-Medium" w:eastAsia="Times New Roman" w:hAnsi="FORSVARET-Medium" w:cs="Times New Roman"/>
        <w:szCs w:val="20"/>
      </w:rPr>
      <w:fldChar w:fldCharType="begin"/>
    </w:r>
    <w:r w:rsidR="004C49D3" w:rsidRPr="000D47BA">
      <w:rPr>
        <w:rFonts w:ascii="FORSVARET-Medium" w:eastAsia="Times New Roman" w:hAnsi="FORSVARET-Medium" w:cs="Times New Roman"/>
        <w:szCs w:val="20"/>
      </w:rPr>
      <w:instrText>NUMPAGES  \* Arabic  \* MERGEFORMAT</w:instrText>
    </w:r>
    <w:r w:rsidR="004C49D3" w:rsidRPr="000D47BA">
      <w:rPr>
        <w:rFonts w:ascii="FORSVARET-Medium" w:eastAsia="Times New Roman" w:hAnsi="FORSVARET-Medium" w:cs="Times New Roman"/>
        <w:szCs w:val="20"/>
      </w:rPr>
      <w:fldChar w:fldCharType="separate"/>
    </w:r>
    <w:r w:rsidRPr="000D47BA">
      <w:rPr>
        <w:rFonts w:ascii="FORSVARET-Medium" w:eastAsia="Times New Roman" w:hAnsi="FORSVARET-Medium" w:cs="Times New Roman"/>
        <w:szCs w:val="20"/>
      </w:rPr>
      <w:t>2</w:t>
    </w:r>
    <w:r w:rsidR="004C49D3" w:rsidRPr="000D47BA">
      <w:rPr>
        <w:rFonts w:ascii="FORSVARET-Medium" w:eastAsia="Times New Roman" w:hAnsi="FORSVARET-Medium" w:cs="Times New Roman"/>
        <w:szCs w:val="20"/>
      </w:rPr>
      <w:fldChar w:fldCharType="end"/>
    </w:r>
  </w:p>
  <w:p w14:paraId="17E74238" w14:textId="77777777" w:rsidR="007F64D9" w:rsidRPr="000D47BA" w:rsidRDefault="007F64D9" w:rsidP="000D47BA">
    <w:pPr>
      <w:pStyle w:val="Topptekst"/>
      <w:pBdr>
        <w:bottom w:val="none" w:sz="0" w:space="0" w:color="auto"/>
      </w:pBdr>
      <w:tabs>
        <w:tab w:val="clear" w:pos="4253"/>
        <w:tab w:val="clear" w:pos="9497"/>
        <w:tab w:val="right" w:pos="9639"/>
      </w:tabs>
      <w:spacing w:after="0"/>
      <w:contextualSpacing w:val="0"/>
      <w:rPr>
        <w:rFonts w:ascii="FORSVARET-Medium" w:eastAsia="Times New Roman" w:hAnsi="FORSVARET-Medium" w:cs="Times New Roman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F0102B74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4F81BD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4F81BD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132063B"/>
    <w:multiLevelType w:val="hybridMultilevel"/>
    <w:tmpl w:val="9112DCDA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D5E89"/>
    <w:multiLevelType w:val="hybridMultilevel"/>
    <w:tmpl w:val="5F4411A8"/>
    <w:lvl w:ilvl="0" w:tplc="0FE04DE2">
      <w:start w:val="14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i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8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92854"/>
    <w:multiLevelType w:val="hybridMultilevel"/>
    <w:tmpl w:val="A448CF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102A8"/>
    <w:multiLevelType w:val="hybridMultilevel"/>
    <w:tmpl w:val="09A43C02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E6538"/>
    <w:multiLevelType w:val="hybridMultilevel"/>
    <w:tmpl w:val="C8A4BA08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9478685">
    <w:abstractNumId w:val="9"/>
  </w:num>
  <w:num w:numId="2" w16cid:durableId="987784506">
    <w:abstractNumId w:val="17"/>
  </w:num>
  <w:num w:numId="3" w16cid:durableId="1912110338">
    <w:abstractNumId w:val="0"/>
  </w:num>
  <w:num w:numId="4" w16cid:durableId="990140567">
    <w:abstractNumId w:val="13"/>
  </w:num>
  <w:num w:numId="5" w16cid:durableId="2063021355">
    <w:abstractNumId w:val="15"/>
  </w:num>
  <w:num w:numId="6" w16cid:durableId="579798816">
    <w:abstractNumId w:val="7"/>
  </w:num>
  <w:num w:numId="7" w16cid:durableId="797332673">
    <w:abstractNumId w:val="21"/>
  </w:num>
  <w:num w:numId="8" w16cid:durableId="1822455341">
    <w:abstractNumId w:val="1"/>
  </w:num>
  <w:num w:numId="9" w16cid:durableId="1425685792">
    <w:abstractNumId w:val="2"/>
  </w:num>
  <w:num w:numId="10" w16cid:durableId="1121608024">
    <w:abstractNumId w:val="5"/>
  </w:num>
  <w:num w:numId="11" w16cid:durableId="1203060279">
    <w:abstractNumId w:val="4"/>
  </w:num>
  <w:num w:numId="12" w16cid:durableId="1714839970">
    <w:abstractNumId w:val="20"/>
  </w:num>
  <w:num w:numId="13" w16cid:durableId="96147537">
    <w:abstractNumId w:val="8"/>
  </w:num>
  <w:num w:numId="14" w16cid:durableId="1312099482">
    <w:abstractNumId w:val="3"/>
  </w:num>
  <w:num w:numId="15" w16cid:durableId="1044135196">
    <w:abstractNumId w:val="18"/>
  </w:num>
  <w:num w:numId="16" w16cid:durableId="683480054">
    <w:abstractNumId w:val="19"/>
  </w:num>
  <w:num w:numId="17" w16cid:durableId="966158340">
    <w:abstractNumId w:val="6"/>
  </w:num>
  <w:num w:numId="18" w16cid:durableId="1245795872">
    <w:abstractNumId w:val="26"/>
  </w:num>
  <w:num w:numId="19" w16cid:durableId="1156067937">
    <w:abstractNumId w:val="24"/>
  </w:num>
  <w:num w:numId="20" w16cid:durableId="170947255">
    <w:abstractNumId w:val="16"/>
  </w:num>
  <w:num w:numId="21" w16cid:durableId="2036955618">
    <w:abstractNumId w:val="10"/>
  </w:num>
  <w:num w:numId="22" w16cid:durableId="1383679068">
    <w:abstractNumId w:val="14"/>
  </w:num>
  <w:num w:numId="23" w16cid:durableId="2013486275">
    <w:abstractNumId w:val="25"/>
  </w:num>
  <w:num w:numId="24" w16cid:durableId="215553773">
    <w:abstractNumId w:val="23"/>
  </w:num>
  <w:num w:numId="25" w16cid:durableId="967079839">
    <w:abstractNumId w:val="11"/>
  </w:num>
  <w:num w:numId="26" w16cid:durableId="397822329">
    <w:abstractNumId w:val="22"/>
  </w:num>
  <w:num w:numId="27" w16cid:durableId="1660648809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2F2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48C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21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C6577"/>
    <w:rsid w:val="000D004C"/>
    <w:rsid w:val="000D0586"/>
    <w:rsid w:val="000D1ED3"/>
    <w:rsid w:val="000D3560"/>
    <w:rsid w:val="000D47BA"/>
    <w:rsid w:val="000D4FA2"/>
    <w:rsid w:val="000E085A"/>
    <w:rsid w:val="000E0E9B"/>
    <w:rsid w:val="000E1354"/>
    <w:rsid w:val="000E1C49"/>
    <w:rsid w:val="000E22AC"/>
    <w:rsid w:val="000E4DA0"/>
    <w:rsid w:val="000E695B"/>
    <w:rsid w:val="000E6FF8"/>
    <w:rsid w:val="000E76EF"/>
    <w:rsid w:val="000E7FE4"/>
    <w:rsid w:val="000F13DE"/>
    <w:rsid w:val="000F2BDA"/>
    <w:rsid w:val="000F31E2"/>
    <w:rsid w:val="000F5F09"/>
    <w:rsid w:val="000F6A38"/>
    <w:rsid w:val="000F6D30"/>
    <w:rsid w:val="001006BC"/>
    <w:rsid w:val="00101DB3"/>
    <w:rsid w:val="00101DCF"/>
    <w:rsid w:val="00103E84"/>
    <w:rsid w:val="0010449C"/>
    <w:rsid w:val="00110E33"/>
    <w:rsid w:val="00111B04"/>
    <w:rsid w:val="00112EB3"/>
    <w:rsid w:val="0011347B"/>
    <w:rsid w:val="001155F2"/>
    <w:rsid w:val="00117BF5"/>
    <w:rsid w:val="001202A6"/>
    <w:rsid w:val="001211D9"/>
    <w:rsid w:val="00123CB4"/>
    <w:rsid w:val="00125C79"/>
    <w:rsid w:val="00125E05"/>
    <w:rsid w:val="00125E21"/>
    <w:rsid w:val="00126F2A"/>
    <w:rsid w:val="0012719D"/>
    <w:rsid w:val="001303AB"/>
    <w:rsid w:val="00131869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2F76"/>
    <w:rsid w:val="001835F2"/>
    <w:rsid w:val="00184531"/>
    <w:rsid w:val="00184CDB"/>
    <w:rsid w:val="00185D22"/>
    <w:rsid w:val="001866E2"/>
    <w:rsid w:val="00186806"/>
    <w:rsid w:val="00186DCD"/>
    <w:rsid w:val="001927EE"/>
    <w:rsid w:val="00192E08"/>
    <w:rsid w:val="001930B4"/>
    <w:rsid w:val="00194470"/>
    <w:rsid w:val="00194A9B"/>
    <w:rsid w:val="00195205"/>
    <w:rsid w:val="0019523B"/>
    <w:rsid w:val="00195752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46B5"/>
    <w:rsid w:val="001B4C59"/>
    <w:rsid w:val="001B5989"/>
    <w:rsid w:val="001B75F7"/>
    <w:rsid w:val="001C0EEC"/>
    <w:rsid w:val="001C238F"/>
    <w:rsid w:val="001C390C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82C"/>
    <w:rsid w:val="001F1A0B"/>
    <w:rsid w:val="001F1A4B"/>
    <w:rsid w:val="001F39C8"/>
    <w:rsid w:val="001F5D16"/>
    <w:rsid w:val="001F7D98"/>
    <w:rsid w:val="001F7E6A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29D3"/>
    <w:rsid w:val="002234B8"/>
    <w:rsid w:val="002244BE"/>
    <w:rsid w:val="00224A99"/>
    <w:rsid w:val="00230715"/>
    <w:rsid w:val="00232F18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5748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1C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1A85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4134"/>
    <w:rsid w:val="00364516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A357E"/>
    <w:rsid w:val="003A3E12"/>
    <w:rsid w:val="003A41F5"/>
    <w:rsid w:val="003A4A22"/>
    <w:rsid w:val="003A51EB"/>
    <w:rsid w:val="003A7145"/>
    <w:rsid w:val="003B10DB"/>
    <w:rsid w:val="003B19CD"/>
    <w:rsid w:val="003B1B7D"/>
    <w:rsid w:val="003B34BC"/>
    <w:rsid w:val="003B364D"/>
    <w:rsid w:val="003B4036"/>
    <w:rsid w:val="003B43E7"/>
    <w:rsid w:val="003B4A1C"/>
    <w:rsid w:val="003B51DF"/>
    <w:rsid w:val="003B5F83"/>
    <w:rsid w:val="003B6955"/>
    <w:rsid w:val="003B74C9"/>
    <w:rsid w:val="003B768E"/>
    <w:rsid w:val="003C0563"/>
    <w:rsid w:val="003C0FBE"/>
    <w:rsid w:val="003C2F65"/>
    <w:rsid w:val="003C34BB"/>
    <w:rsid w:val="003C38DA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547C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00F3"/>
    <w:rsid w:val="003F296E"/>
    <w:rsid w:val="003F3011"/>
    <w:rsid w:val="003F3BFD"/>
    <w:rsid w:val="003F4045"/>
    <w:rsid w:val="003F5016"/>
    <w:rsid w:val="003F671E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03C"/>
    <w:rsid w:val="00417DE2"/>
    <w:rsid w:val="00417F56"/>
    <w:rsid w:val="0042000F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47DF7"/>
    <w:rsid w:val="00450C7B"/>
    <w:rsid w:val="00450CA5"/>
    <w:rsid w:val="00451433"/>
    <w:rsid w:val="0045409E"/>
    <w:rsid w:val="0045551B"/>
    <w:rsid w:val="004617FA"/>
    <w:rsid w:val="0046222E"/>
    <w:rsid w:val="0046251B"/>
    <w:rsid w:val="004634B8"/>
    <w:rsid w:val="004663C8"/>
    <w:rsid w:val="0046725A"/>
    <w:rsid w:val="0046726B"/>
    <w:rsid w:val="004677BE"/>
    <w:rsid w:val="00467D8A"/>
    <w:rsid w:val="004704BC"/>
    <w:rsid w:val="00470C99"/>
    <w:rsid w:val="004720EC"/>
    <w:rsid w:val="00473C59"/>
    <w:rsid w:val="004744A0"/>
    <w:rsid w:val="004765F9"/>
    <w:rsid w:val="00477DAE"/>
    <w:rsid w:val="00481572"/>
    <w:rsid w:val="0048199D"/>
    <w:rsid w:val="00482288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89E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9D3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4775"/>
    <w:rsid w:val="005156E9"/>
    <w:rsid w:val="005158B6"/>
    <w:rsid w:val="00517169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488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57B60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4102"/>
    <w:rsid w:val="00574187"/>
    <w:rsid w:val="005748BA"/>
    <w:rsid w:val="00575CD6"/>
    <w:rsid w:val="005801DB"/>
    <w:rsid w:val="0058170E"/>
    <w:rsid w:val="00582B10"/>
    <w:rsid w:val="0058301D"/>
    <w:rsid w:val="0058505F"/>
    <w:rsid w:val="00585D0C"/>
    <w:rsid w:val="00590A75"/>
    <w:rsid w:val="0059619B"/>
    <w:rsid w:val="00596248"/>
    <w:rsid w:val="00596C1D"/>
    <w:rsid w:val="00597082"/>
    <w:rsid w:val="00597E75"/>
    <w:rsid w:val="005A07EE"/>
    <w:rsid w:val="005A0A40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447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257E"/>
    <w:rsid w:val="0061307B"/>
    <w:rsid w:val="00613A17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1AF"/>
    <w:rsid w:val="00674C0B"/>
    <w:rsid w:val="006762D5"/>
    <w:rsid w:val="00677EAB"/>
    <w:rsid w:val="00681276"/>
    <w:rsid w:val="00682296"/>
    <w:rsid w:val="00683093"/>
    <w:rsid w:val="006835AA"/>
    <w:rsid w:val="00683AB4"/>
    <w:rsid w:val="00684AC8"/>
    <w:rsid w:val="006867F2"/>
    <w:rsid w:val="00687632"/>
    <w:rsid w:val="00690178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176BB"/>
    <w:rsid w:val="00720B89"/>
    <w:rsid w:val="00721407"/>
    <w:rsid w:val="00721F0C"/>
    <w:rsid w:val="00722109"/>
    <w:rsid w:val="0072328E"/>
    <w:rsid w:val="0072338B"/>
    <w:rsid w:val="00724266"/>
    <w:rsid w:val="00724C80"/>
    <w:rsid w:val="00725B32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77C49"/>
    <w:rsid w:val="00780D6A"/>
    <w:rsid w:val="00780D9B"/>
    <w:rsid w:val="007819EF"/>
    <w:rsid w:val="0078262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6995"/>
    <w:rsid w:val="007C7B4F"/>
    <w:rsid w:val="007D0DEB"/>
    <w:rsid w:val="007D1BA5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4D9"/>
    <w:rsid w:val="007F6E68"/>
    <w:rsid w:val="007F6EF7"/>
    <w:rsid w:val="00800A5A"/>
    <w:rsid w:val="00800E77"/>
    <w:rsid w:val="00805815"/>
    <w:rsid w:val="00805927"/>
    <w:rsid w:val="0080630B"/>
    <w:rsid w:val="0080669E"/>
    <w:rsid w:val="0080771E"/>
    <w:rsid w:val="008108A0"/>
    <w:rsid w:val="00810E9C"/>
    <w:rsid w:val="008135A7"/>
    <w:rsid w:val="00814552"/>
    <w:rsid w:val="00816729"/>
    <w:rsid w:val="00817572"/>
    <w:rsid w:val="00817BE9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5A38"/>
    <w:rsid w:val="008763EF"/>
    <w:rsid w:val="00876E5B"/>
    <w:rsid w:val="0087720A"/>
    <w:rsid w:val="00880141"/>
    <w:rsid w:val="008807C1"/>
    <w:rsid w:val="008834DA"/>
    <w:rsid w:val="008850C9"/>
    <w:rsid w:val="00885A54"/>
    <w:rsid w:val="008865A2"/>
    <w:rsid w:val="00886650"/>
    <w:rsid w:val="0088788C"/>
    <w:rsid w:val="008878B7"/>
    <w:rsid w:val="008879D8"/>
    <w:rsid w:val="00887A72"/>
    <w:rsid w:val="00890E86"/>
    <w:rsid w:val="00891753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E7F"/>
    <w:rsid w:val="008E10EC"/>
    <w:rsid w:val="008E219A"/>
    <w:rsid w:val="008E2CED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086E"/>
    <w:rsid w:val="00901E4F"/>
    <w:rsid w:val="00901FFA"/>
    <w:rsid w:val="00904A40"/>
    <w:rsid w:val="00905FA4"/>
    <w:rsid w:val="00906B5D"/>
    <w:rsid w:val="00907CDE"/>
    <w:rsid w:val="00910E69"/>
    <w:rsid w:val="00911CB2"/>
    <w:rsid w:val="009127ED"/>
    <w:rsid w:val="00912D4F"/>
    <w:rsid w:val="00922168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1F6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5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A74E2"/>
    <w:rsid w:val="009B2298"/>
    <w:rsid w:val="009B2E78"/>
    <w:rsid w:val="009B3E38"/>
    <w:rsid w:val="009B4177"/>
    <w:rsid w:val="009B458F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C7BDD"/>
    <w:rsid w:val="009D0178"/>
    <w:rsid w:val="009D0FD8"/>
    <w:rsid w:val="009D1009"/>
    <w:rsid w:val="009D3245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0310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2B43"/>
    <w:rsid w:val="00A23999"/>
    <w:rsid w:val="00A253AA"/>
    <w:rsid w:val="00A2748F"/>
    <w:rsid w:val="00A27A73"/>
    <w:rsid w:val="00A30033"/>
    <w:rsid w:val="00A305AD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6BA2"/>
    <w:rsid w:val="00A57522"/>
    <w:rsid w:val="00A5786A"/>
    <w:rsid w:val="00A606BB"/>
    <w:rsid w:val="00A6092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190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01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49E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25B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708C"/>
    <w:rsid w:val="00B37483"/>
    <w:rsid w:val="00B375F5"/>
    <w:rsid w:val="00B407D8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110F"/>
    <w:rsid w:val="00B9119B"/>
    <w:rsid w:val="00B91D0E"/>
    <w:rsid w:val="00B921AA"/>
    <w:rsid w:val="00B93CBB"/>
    <w:rsid w:val="00B94FEE"/>
    <w:rsid w:val="00B950D0"/>
    <w:rsid w:val="00B9560B"/>
    <w:rsid w:val="00B959B7"/>
    <w:rsid w:val="00B95D5B"/>
    <w:rsid w:val="00B97DAC"/>
    <w:rsid w:val="00B97E48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39F7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144"/>
    <w:rsid w:val="00BE4315"/>
    <w:rsid w:val="00BE6145"/>
    <w:rsid w:val="00BE6355"/>
    <w:rsid w:val="00BF0F7A"/>
    <w:rsid w:val="00BF15AA"/>
    <w:rsid w:val="00BF2F6B"/>
    <w:rsid w:val="00BF432D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078FC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2BDD"/>
    <w:rsid w:val="00C43E6B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2F3B"/>
    <w:rsid w:val="00C8369B"/>
    <w:rsid w:val="00C85365"/>
    <w:rsid w:val="00C86A6D"/>
    <w:rsid w:val="00C86B19"/>
    <w:rsid w:val="00C8765B"/>
    <w:rsid w:val="00C87D01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A7D15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6F6"/>
    <w:rsid w:val="00D15E69"/>
    <w:rsid w:val="00D16B3A"/>
    <w:rsid w:val="00D16B88"/>
    <w:rsid w:val="00D16C12"/>
    <w:rsid w:val="00D16E7C"/>
    <w:rsid w:val="00D176B4"/>
    <w:rsid w:val="00D209C6"/>
    <w:rsid w:val="00D21AE6"/>
    <w:rsid w:val="00D22376"/>
    <w:rsid w:val="00D22525"/>
    <w:rsid w:val="00D257E8"/>
    <w:rsid w:val="00D25E29"/>
    <w:rsid w:val="00D30C3D"/>
    <w:rsid w:val="00D320D4"/>
    <w:rsid w:val="00D32936"/>
    <w:rsid w:val="00D34CE1"/>
    <w:rsid w:val="00D34E7B"/>
    <w:rsid w:val="00D3650F"/>
    <w:rsid w:val="00D37B66"/>
    <w:rsid w:val="00D37D3D"/>
    <w:rsid w:val="00D41604"/>
    <w:rsid w:val="00D4330F"/>
    <w:rsid w:val="00D44587"/>
    <w:rsid w:val="00D465B1"/>
    <w:rsid w:val="00D504D9"/>
    <w:rsid w:val="00D523CF"/>
    <w:rsid w:val="00D54AD8"/>
    <w:rsid w:val="00D57A94"/>
    <w:rsid w:val="00D62BCC"/>
    <w:rsid w:val="00D66026"/>
    <w:rsid w:val="00D66CEF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23F"/>
    <w:rsid w:val="00DA236C"/>
    <w:rsid w:val="00DA346B"/>
    <w:rsid w:val="00DB238C"/>
    <w:rsid w:val="00DC2965"/>
    <w:rsid w:val="00DC2D0A"/>
    <w:rsid w:val="00DC4C46"/>
    <w:rsid w:val="00DC56D8"/>
    <w:rsid w:val="00DC6B0A"/>
    <w:rsid w:val="00DC7E4B"/>
    <w:rsid w:val="00DD259C"/>
    <w:rsid w:val="00DE14F2"/>
    <w:rsid w:val="00DE1EEB"/>
    <w:rsid w:val="00DE2BF3"/>
    <w:rsid w:val="00DE35DE"/>
    <w:rsid w:val="00DE56FC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246A"/>
    <w:rsid w:val="00E230B2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2FCB"/>
    <w:rsid w:val="00E644AC"/>
    <w:rsid w:val="00E66E05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97C2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6ADB"/>
    <w:rsid w:val="00EC7597"/>
    <w:rsid w:val="00ED0E03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202A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478BF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5FC5"/>
    <w:rsid w:val="00F76AE9"/>
    <w:rsid w:val="00F772B0"/>
    <w:rsid w:val="00F804A4"/>
    <w:rsid w:val="00F80CCD"/>
    <w:rsid w:val="00F813E5"/>
    <w:rsid w:val="00F81D70"/>
    <w:rsid w:val="00F83718"/>
    <w:rsid w:val="00F84C1F"/>
    <w:rsid w:val="00F85082"/>
    <w:rsid w:val="00F863D1"/>
    <w:rsid w:val="00F87159"/>
    <w:rsid w:val="00F939F0"/>
    <w:rsid w:val="00F93D5E"/>
    <w:rsid w:val="00F93F1B"/>
    <w:rsid w:val="00F940C4"/>
    <w:rsid w:val="00F9564D"/>
    <w:rsid w:val="00F958CC"/>
    <w:rsid w:val="00F96470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C1682"/>
    <w:rsid w:val="00FC25C6"/>
    <w:rsid w:val="00FC3426"/>
    <w:rsid w:val="00FC3FE3"/>
    <w:rsid w:val="00FC6058"/>
    <w:rsid w:val="00FC64F3"/>
    <w:rsid w:val="00FC65E0"/>
    <w:rsid w:val="00FC6D38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7E48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56BA2"/>
    <w:pPr>
      <w:keepNext/>
      <w:numPr>
        <w:numId w:val="21"/>
      </w:numPr>
      <w:spacing w:before="240"/>
      <w:ind w:left="357" w:hanging="357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56BA2"/>
    <w:pPr>
      <w:keepNext/>
      <w:numPr>
        <w:ilvl w:val="1"/>
        <w:numId w:val="21"/>
      </w:numPr>
      <w:spacing w:before="24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56BA2"/>
    <w:pPr>
      <w:keepNext/>
      <w:numPr>
        <w:ilvl w:val="2"/>
        <w:numId w:val="21"/>
      </w:numPr>
      <w:spacing w:before="240" w:after="12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rsid w:val="00265748"/>
    <w:pPr>
      <w:pBdr>
        <w:bottom w:val="single" w:sz="8" w:space="1" w:color="auto"/>
      </w:pBdr>
      <w:tabs>
        <w:tab w:val="center" w:pos="4253"/>
        <w:tab w:val="right" w:pos="9497"/>
      </w:tabs>
      <w:spacing w:after="240" w:line="240" w:lineRule="auto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17BE9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17BE9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qFormat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A56BA2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56BA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56BA2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265748"/>
    <w:rPr>
      <w:noProof/>
    </w:rPr>
  </w:style>
  <w:style w:type="paragraph" w:customStyle="1" w:styleId="StilDefault11pkt">
    <w:name w:val="Stil Default + 11 pkt"/>
    <w:basedOn w:val="Default"/>
    <w:rsid w:val="00EF202A"/>
    <w:pPr>
      <w:spacing w:before="120" w:after="1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585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4273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2026-04-09T07:01:00Z</dcterms:created>
  <dcterms:modified xsi:type="dcterms:W3CDTF">2026-06-22T08:17:00Z</dcterms:modified>
</cp:coreProperties>
</file>